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129"/>
        <w:gridCol w:w="482"/>
        <w:gridCol w:w="4647"/>
        <w:gridCol w:w="18"/>
        <w:gridCol w:w="5112"/>
      </w:tblGrid>
      <w:tr w:rsidR="00175C0D" w:rsidRPr="00F733ED" w14:paraId="6BA960BE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6FEF7B93" w14:textId="35189743" w:rsidR="00175C0D" w:rsidRPr="00F733ED" w:rsidRDefault="00175C0D" w:rsidP="00613D45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Role:</w:t>
            </w:r>
            <w:r w:rsidR="00415BC2">
              <w:rPr>
                <w:rFonts w:ascii="Arial" w:hAnsi="Arial" w:cs="Arial"/>
                <w:b/>
              </w:rPr>
              <w:t xml:space="preserve"> </w:t>
            </w:r>
            <w:r w:rsidR="0018489F" w:rsidRPr="0018489F">
              <w:rPr>
                <w:rFonts w:ascii="Arial" w:hAnsi="Arial" w:cs="Arial"/>
              </w:rPr>
              <w:t>Quality Assurance</w:t>
            </w:r>
            <w:r w:rsidR="001848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5164A286" w14:textId="77777777" w:rsidR="00175C0D" w:rsidRPr="00F733ED" w:rsidRDefault="00175C0D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Location:</w:t>
            </w:r>
            <w:r w:rsidRPr="00F733ED">
              <w:rPr>
                <w:rFonts w:ascii="Arial" w:hAnsi="Arial" w:cs="Arial"/>
              </w:rPr>
              <w:t xml:space="preserve"> Scunthorpe UKP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1CBBCCB8" w14:textId="77777777" w:rsidR="00175C0D" w:rsidRPr="00F733ED" w:rsidRDefault="00175C0D" w:rsidP="009B65C4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Grade:</w:t>
            </w:r>
            <w:r w:rsidR="0018489F">
              <w:rPr>
                <w:rFonts w:ascii="Arial" w:hAnsi="Arial" w:cs="Arial"/>
              </w:rPr>
              <w:t xml:space="preserve"> weekly pay</w:t>
            </w:r>
          </w:p>
        </w:tc>
      </w:tr>
      <w:tr w:rsidR="00DA2A30" w:rsidRPr="00F733ED" w14:paraId="328150C9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5BF1582D" w14:textId="77777777" w:rsidR="00DA2A30" w:rsidRPr="00F733ED" w:rsidRDefault="00DA2A30" w:rsidP="00790109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 xml:space="preserve">Department: </w:t>
            </w:r>
            <w:r w:rsidR="00137E65" w:rsidRPr="00137E65">
              <w:rPr>
                <w:rFonts w:ascii="Arial" w:hAnsi="Arial" w:cs="Arial"/>
              </w:rPr>
              <w:t>Technical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54D099A0" w14:textId="77777777" w:rsidR="00DA2A30" w:rsidRPr="00F733ED" w:rsidRDefault="00DA2A30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Line Manager</w:t>
            </w:r>
            <w:r w:rsidR="00985EB5">
              <w:rPr>
                <w:rFonts w:ascii="Arial" w:hAnsi="Arial" w:cs="Arial"/>
                <w:b/>
              </w:rPr>
              <w:t xml:space="preserve">: </w:t>
            </w:r>
            <w:r w:rsidR="00985EB5" w:rsidRPr="0018489F">
              <w:rPr>
                <w:rFonts w:ascii="Arial" w:hAnsi="Arial" w:cs="Arial"/>
              </w:rPr>
              <w:t xml:space="preserve">QA </w:t>
            </w:r>
            <w:r w:rsidR="00ED4BF8" w:rsidRPr="0018489F">
              <w:rPr>
                <w:rFonts w:ascii="Arial" w:hAnsi="Arial" w:cs="Arial"/>
              </w:rPr>
              <w:t xml:space="preserve">Shift </w:t>
            </w:r>
            <w:r w:rsidR="00985EB5" w:rsidRPr="0018489F">
              <w:rPr>
                <w:rFonts w:ascii="Arial" w:hAnsi="Arial" w:cs="Arial"/>
              </w:rPr>
              <w:t>Manager</w:t>
            </w:r>
            <w:r w:rsidR="00985EB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61A282D0" w14:textId="77777777" w:rsidR="00DA2A30" w:rsidRPr="00F733ED" w:rsidRDefault="00DA2A30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Direct Reports:</w:t>
            </w:r>
            <w:r w:rsidR="009B65C4" w:rsidRPr="00F733ED">
              <w:rPr>
                <w:rFonts w:ascii="Arial" w:hAnsi="Arial" w:cs="Arial"/>
              </w:rPr>
              <w:t xml:space="preserve"> </w:t>
            </w:r>
            <w:r w:rsidR="0018489F">
              <w:rPr>
                <w:rFonts w:ascii="Arial" w:hAnsi="Arial" w:cs="Arial"/>
              </w:rPr>
              <w:t>No</w:t>
            </w:r>
          </w:p>
        </w:tc>
      </w:tr>
      <w:tr w:rsidR="00175C0D" w:rsidRPr="00F733ED" w14:paraId="5F499FA7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26050617" w14:textId="77777777" w:rsidR="00EC7541" w:rsidRPr="00EC7541" w:rsidRDefault="00175C0D" w:rsidP="00EC7541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Job Purpose:</w:t>
            </w:r>
            <w:r w:rsidRPr="00F733ED">
              <w:rPr>
                <w:rFonts w:ascii="Arial" w:hAnsi="Arial" w:cs="Arial"/>
              </w:rPr>
              <w:t xml:space="preserve">  </w:t>
            </w:r>
          </w:p>
          <w:p w14:paraId="29C75661" w14:textId="77777777" w:rsidR="00175C0D" w:rsidRPr="00F733ED" w:rsidRDefault="00EC7541" w:rsidP="0018489F">
            <w:pPr>
              <w:rPr>
                <w:rFonts w:ascii="Arial" w:hAnsi="Arial" w:cs="Arial"/>
              </w:rPr>
            </w:pPr>
            <w:r w:rsidRPr="00EC7541">
              <w:rPr>
                <w:rFonts w:ascii="Arial" w:hAnsi="Arial" w:cs="Arial"/>
              </w:rPr>
              <w:t>To ensure compliance with legislation, customer requirements and company policies with respect to Food Safety and Due Diligence.</w:t>
            </w:r>
            <w:r w:rsidR="00137E65" w:rsidRPr="00137E65">
              <w:rPr>
                <w:rFonts w:ascii="Arial" w:hAnsi="Arial" w:cs="Arial"/>
                <w:bCs/>
              </w:rPr>
              <w:t xml:space="preserve"> Reporting to the </w:t>
            </w:r>
            <w:r w:rsidR="0018489F">
              <w:rPr>
                <w:rFonts w:ascii="Arial" w:hAnsi="Arial" w:cs="Arial"/>
                <w:bCs/>
              </w:rPr>
              <w:t xml:space="preserve">QA </w:t>
            </w:r>
            <w:r w:rsidR="00137E65" w:rsidRPr="00137E65">
              <w:rPr>
                <w:rFonts w:ascii="Arial" w:hAnsi="Arial" w:cs="Arial"/>
                <w:bCs/>
              </w:rPr>
              <w:t>shift manag</w:t>
            </w:r>
            <w:r w:rsidR="0018489F">
              <w:rPr>
                <w:rFonts w:ascii="Arial" w:hAnsi="Arial" w:cs="Arial"/>
                <w:bCs/>
              </w:rPr>
              <w:t>er.  To</w:t>
            </w:r>
            <w:r w:rsidR="00137E65" w:rsidRPr="00137E65">
              <w:rPr>
                <w:rFonts w:ascii="Arial" w:hAnsi="Arial" w:cs="Arial"/>
                <w:bCs/>
              </w:rPr>
              <w:t xml:space="preserve"> </w:t>
            </w:r>
            <w:r w:rsidR="0018489F">
              <w:rPr>
                <w:rFonts w:ascii="Arial" w:hAnsi="Arial" w:cs="Arial"/>
                <w:bCs/>
              </w:rPr>
              <w:t>Work in partnership with Operations</w:t>
            </w:r>
            <w:r w:rsidR="0018489F" w:rsidRPr="00137E65">
              <w:rPr>
                <w:rFonts w:ascii="Arial" w:hAnsi="Arial" w:cs="Arial"/>
                <w:bCs/>
              </w:rPr>
              <w:t xml:space="preserve"> </w:t>
            </w:r>
            <w:r w:rsidR="0018489F">
              <w:rPr>
                <w:rFonts w:ascii="Arial" w:hAnsi="Arial" w:cs="Arial"/>
                <w:bCs/>
              </w:rPr>
              <w:t xml:space="preserve">to </w:t>
            </w:r>
            <w:r w:rsidR="00137E65" w:rsidRPr="00137E65">
              <w:rPr>
                <w:rFonts w:ascii="Arial" w:hAnsi="Arial" w:cs="Arial"/>
                <w:bCs/>
              </w:rPr>
              <w:t>consistently deliver quality, safety and value to the satisfaction of our customers.</w:t>
            </w:r>
            <w:r w:rsidR="0018489F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175C0D" w:rsidRPr="00F733ED" w14:paraId="6541EDA7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267EB066" w14:textId="77777777" w:rsidR="00175C0D" w:rsidRPr="00F733ED" w:rsidRDefault="00175C0D" w:rsidP="00EC7541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Facts and Figures:</w:t>
            </w:r>
            <w:r w:rsidR="00415BC2">
              <w:rPr>
                <w:rFonts w:ascii="Arial" w:hAnsi="Arial" w:cs="Arial"/>
                <w:b/>
              </w:rPr>
              <w:t xml:space="preserve"> </w:t>
            </w:r>
            <w:r w:rsidR="0018489F" w:rsidRPr="0018489F">
              <w:rPr>
                <w:rFonts w:ascii="Arial" w:hAnsi="Arial" w:cs="Arial"/>
              </w:rPr>
              <w:t>Achieve specific KPI’s as specified by Department Head</w:t>
            </w:r>
          </w:p>
        </w:tc>
      </w:tr>
      <w:tr w:rsidR="00175C0D" w:rsidRPr="00F733ED" w14:paraId="49BDC044" w14:textId="77777777" w:rsidTr="00DA2A30">
        <w:tc>
          <w:tcPr>
            <w:tcW w:w="5129" w:type="dxa"/>
            <w:shd w:val="clear" w:color="auto" w:fill="D9E2F3" w:themeFill="accent1" w:themeFillTint="33"/>
          </w:tcPr>
          <w:p w14:paraId="2D470D24" w14:textId="77777777" w:rsidR="00175C0D" w:rsidRPr="00F733ED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Accountabilities</w:t>
            </w:r>
          </w:p>
        </w:tc>
        <w:tc>
          <w:tcPr>
            <w:tcW w:w="5129" w:type="dxa"/>
            <w:gridSpan w:val="2"/>
            <w:shd w:val="clear" w:color="auto" w:fill="D9E2F3" w:themeFill="accent1" w:themeFillTint="33"/>
          </w:tcPr>
          <w:p w14:paraId="19CFE005" w14:textId="77777777" w:rsidR="00175C0D" w:rsidRPr="00F733ED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Competencies</w:t>
            </w:r>
          </w:p>
        </w:tc>
        <w:tc>
          <w:tcPr>
            <w:tcW w:w="5130" w:type="dxa"/>
            <w:gridSpan w:val="2"/>
            <w:shd w:val="clear" w:color="auto" w:fill="D9E2F3" w:themeFill="accent1" w:themeFillTint="33"/>
          </w:tcPr>
          <w:p w14:paraId="56D1CD4C" w14:textId="77777777" w:rsidR="00175C0D" w:rsidRPr="00F733ED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Knowledge, skills, experience</w:t>
            </w:r>
          </w:p>
        </w:tc>
      </w:tr>
      <w:tr w:rsidR="005C5CD1" w:rsidRPr="00F733ED" w14:paraId="59521F8B" w14:textId="77777777" w:rsidTr="00DA2A30">
        <w:tc>
          <w:tcPr>
            <w:tcW w:w="5129" w:type="dxa"/>
          </w:tcPr>
          <w:p w14:paraId="0F85BA83" w14:textId="77777777" w:rsidR="00137E65" w:rsidRPr="00137E65" w:rsidRDefault="00EC7541" w:rsidP="00EC754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 w:rsidRPr="00EC7541">
              <w:rPr>
                <w:rFonts w:ascii="Arial" w:hAnsi="Arial" w:cs="Arial"/>
                <w:bCs/>
              </w:rPr>
              <w:t>To monitor and record production activities in order to ensure products are produced to specification.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137E65" w:rsidRPr="00137E65">
              <w:rPr>
                <w:rFonts w:ascii="Arial" w:hAnsi="Arial" w:cs="Arial"/>
                <w:bCs/>
              </w:rPr>
              <w:t xml:space="preserve"> </w:t>
            </w:r>
          </w:p>
          <w:p w14:paraId="1850E3D9" w14:textId="77777777" w:rsidR="00137E65" w:rsidRDefault="00EC7541" w:rsidP="00137E65">
            <w:pPr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Label auditing to ensure correct label information is applied</w:t>
            </w:r>
          </w:p>
          <w:p w14:paraId="7241AE68" w14:textId="77777777" w:rsidR="00EC7541" w:rsidRDefault="00EC7541" w:rsidP="00EC754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 w:rsidRPr="00EC7541">
              <w:rPr>
                <w:rFonts w:ascii="Arial" w:hAnsi="Arial" w:cs="Arial"/>
                <w:bCs/>
              </w:rPr>
              <w:t xml:space="preserve">To </w:t>
            </w:r>
            <w:r w:rsidR="0096383A">
              <w:rPr>
                <w:rFonts w:ascii="Arial" w:hAnsi="Arial" w:cs="Arial"/>
                <w:bCs/>
              </w:rPr>
              <w:t>verify</w:t>
            </w:r>
            <w:r w:rsidRPr="00EC7541">
              <w:rPr>
                <w:rFonts w:ascii="Arial" w:hAnsi="Arial" w:cs="Arial"/>
                <w:bCs/>
              </w:rPr>
              <w:t xml:space="preserve"> and record process controls to ensure defined tolerances are followed and take action when not.</w:t>
            </w:r>
          </w:p>
          <w:p w14:paraId="5CCCBCEC" w14:textId="77777777" w:rsidR="00EC7541" w:rsidRDefault="00EC7541" w:rsidP="00EC754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 w:rsidRPr="00EC7541">
              <w:rPr>
                <w:rFonts w:ascii="Arial" w:hAnsi="Arial" w:cs="Arial"/>
                <w:bCs/>
              </w:rPr>
              <w:t>To ensure that technical / QA information is observed, recorded and communicated effectively.</w:t>
            </w:r>
          </w:p>
          <w:p w14:paraId="35788E5D" w14:textId="77777777" w:rsidR="00EC7541" w:rsidRPr="00137E65" w:rsidRDefault="00EC7541" w:rsidP="00EC754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 w:rsidRPr="00EC7541">
              <w:rPr>
                <w:rFonts w:ascii="Arial" w:hAnsi="Arial" w:cs="Arial"/>
                <w:bCs/>
              </w:rPr>
              <w:t>To ensure customer satisfaction and confidence with respect to food safety.</w:t>
            </w:r>
          </w:p>
          <w:p w14:paraId="5BDFF28C" w14:textId="77777777" w:rsidR="00EC7541" w:rsidRPr="00137E65" w:rsidRDefault="00EC7541" w:rsidP="00EC754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C7541">
              <w:rPr>
                <w:rFonts w:ascii="Arial" w:hAnsi="Arial" w:cs="Arial"/>
              </w:rPr>
              <w:t>When required by management, carry out any other duties provided that adequate training and supervision is given where deemed necessary.</w:t>
            </w:r>
          </w:p>
          <w:p w14:paraId="3968C2BF" w14:textId="77777777" w:rsidR="00137E65" w:rsidRPr="00137E65" w:rsidRDefault="00137E65" w:rsidP="00137E6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37E65">
              <w:rPr>
                <w:rFonts w:ascii="Arial" w:hAnsi="Arial" w:cs="Arial"/>
              </w:rPr>
              <w:t>Preparation and completion of swabs and water sampling</w:t>
            </w:r>
          </w:p>
          <w:p w14:paraId="0303E3B8" w14:textId="2181D055" w:rsidR="00137E65" w:rsidRPr="00137E65" w:rsidRDefault="0047654E" w:rsidP="00137E65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S</w:t>
            </w:r>
            <w:r w:rsidR="00137E65" w:rsidRPr="00137E65">
              <w:rPr>
                <w:rFonts w:ascii="Arial" w:hAnsi="Arial" w:cs="Arial"/>
              </w:rPr>
              <w:t>amples</w:t>
            </w:r>
            <w:r w:rsidR="00171E59">
              <w:rPr>
                <w:rFonts w:ascii="Arial" w:hAnsi="Arial" w:cs="Arial"/>
              </w:rPr>
              <w:t xml:space="preserve"> collection</w:t>
            </w:r>
          </w:p>
          <w:p w14:paraId="4743C483" w14:textId="77777777" w:rsidR="00137E65" w:rsidRPr="00137E65" w:rsidRDefault="00137E65" w:rsidP="00137E65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u w:val="single"/>
              </w:rPr>
            </w:pPr>
            <w:r w:rsidRPr="00137E65">
              <w:rPr>
                <w:rFonts w:ascii="Arial" w:hAnsi="Arial" w:cs="Arial"/>
              </w:rPr>
              <w:t>Final bone checks on customer products</w:t>
            </w:r>
          </w:p>
          <w:p w14:paraId="0DD6B80D" w14:textId="77777777" w:rsidR="00137E65" w:rsidRPr="00A03223" w:rsidRDefault="00137E65" w:rsidP="00137E65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u w:val="single"/>
              </w:rPr>
            </w:pPr>
            <w:r w:rsidRPr="00137E65">
              <w:rPr>
                <w:rFonts w:ascii="Arial" w:hAnsi="Arial" w:cs="Arial"/>
              </w:rPr>
              <w:t>Assist with daily QASs</w:t>
            </w:r>
            <w:r w:rsidR="00A03223">
              <w:rPr>
                <w:rFonts w:ascii="Arial" w:hAnsi="Arial" w:cs="Arial"/>
              </w:rPr>
              <w:t xml:space="preserve"> quality assessments </w:t>
            </w:r>
          </w:p>
          <w:p w14:paraId="015F88C4" w14:textId="77777777" w:rsidR="00A03223" w:rsidRPr="00EC7541" w:rsidRDefault="00A03223" w:rsidP="00137E65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GMP supervisory checks </w:t>
            </w:r>
          </w:p>
          <w:p w14:paraId="490E89F7" w14:textId="50243B6E" w:rsidR="00EC7541" w:rsidRPr="00EC7541" w:rsidRDefault="00EC7541" w:rsidP="00EC7541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C7541">
              <w:rPr>
                <w:rFonts w:ascii="Arial" w:hAnsi="Arial" w:cs="Arial"/>
              </w:rPr>
              <w:t>To ensure technical equipment is handled and used in an appropriate manner</w:t>
            </w:r>
            <w:r w:rsidR="00171E59">
              <w:rPr>
                <w:rFonts w:ascii="Arial" w:hAnsi="Arial" w:cs="Arial"/>
              </w:rPr>
              <w:t xml:space="preserve">, including singing in and out toolboxes and equipment, daily verification against inventory list. </w:t>
            </w:r>
          </w:p>
          <w:p w14:paraId="30B3C2A7" w14:textId="750BB921" w:rsidR="00A03223" w:rsidRPr="00171E59" w:rsidRDefault="00A03223" w:rsidP="00171E59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Ensure site adherence to company and customer procedures. </w:t>
            </w:r>
          </w:p>
          <w:p w14:paraId="7B3F4693" w14:textId="0333AFA5" w:rsidR="005C5CD1" w:rsidRPr="00EC7541" w:rsidRDefault="00137E65" w:rsidP="00137E6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37E65">
              <w:rPr>
                <w:rFonts w:ascii="Arial" w:hAnsi="Arial" w:cs="Arial"/>
                <w:bCs/>
              </w:rPr>
              <w:lastRenderedPageBreak/>
              <w:t>To carry out any other reasonable task requested by their manager</w:t>
            </w:r>
            <w:r w:rsidR="00171E59">
              <w:rPr>
                <w:rFonts w:ascii="Arial" w:hAnsi="Arial" w:cs="Arial"/>
                <w:bCs/>
              </w:rPr>
              <w:t>s</w:t>
            </w:r>
            <w:r w:rsidRPr="00137E65">
              <w:rPr>
                <w:rFonts w:ascii="Arial" w:hAnsi="Arial" w:cs="Arial"/>
                <w:bCs/>
              </w:rPr>
              <w:t xml:space="preserve"> / </w:t>
            </w:r>
            <w:r w:rsidR="00171E59">
              <w:rPr>
                <w:rFonts w:ascii="Arial" w:hAnsi="Arial" w:cs="Arial"/>
                <w:bCs/>
              </w:rPr>
              <w:t>team leaders.</w:t>
            </w:r>
          </w:p>
          <w:p w14:paraId="4583614D" w14:textId="77777777" w:rsidR="00EC7541" w:rsidRPr="00EC7541" w:rsidRDefault="00EC7541" w:rsidP="00EC754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C7541">
              <w:rPr>
                <w:rFonts w:ascii="Arial" w:hAnsi="Arial" w:cs="Arial"/>
              </w:rPr>
              <w:t>Ensure correct materials / packaging as required for the product for which you are responsible.</w:t>
            </w:r>
          </w:p>
          <w:p w14:paraId="5C389007" w14:textId="77777777" w:rsidR="00EC7541" w:rsidRPr="00EC7541" w:rsidRDefault="00EC7541" w:rsidP="00EC754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C7541">
              <w:rPr>
                <w:rFonts w:ascii="Arial" w:hAnsi="Arial" w:cs="Arial"/>
              </w:rPr>
              <w:t>Maintain minimum materials / packaging wastage.</w:t>
            </w:r>
          </w:p>
          <w:p w14:paraId="00FA3A35" w14:textId="77777777" w:rsidR="00EC7541" w:rsidRDefault="00EC7541" w:rsidP="00EC754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C7541">
              <w:rPr>
                <w:rFonts w:ascii="Arial" w:hAnsi="Arial" w:cs="Arial"/>
              </w:rPr>
              <w:t>Report any deficiencies in the working of any machinery / equipment</w:t>
            </w:r>
            <w:r>
              <w:rPr>
                <w:rFonts w:ascii="Arial" w:hAnsi="Arial" w:cs="Arial"/>
              </w:rPr>
              <w:t>.</w:t>
            </w:r>
          </w:p>
          <w:p w14:paraId="1A97B8AE" w14:textId="77777777" w:rsidR="0018489F" w:rsidRPr="0018489F" w:rsidRDefault="0018489F" w:rsidP="00184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8489F">
              <w:rPr>
                <w:rFonts w:ascii="Arial" w:hAnsi="Arial" w:cs="Arial"/>
              </w:rPr>
              <w:t>Ensure full compliance with all Health and Safety and Technical requirements as specified within training</w:t>
            </w:r>
          </w:p>
          <w:p w14:paraId="4994B23E" w14:textId="77777777" w:rsidR="0018489F" w:rsidRPr="0018489F" w:rsidRDefault="0018489F" w:rsidP="0096383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8489F">
              <w:rPr>
                <w:rFonts w:ascii="Arial" w:hAnsi="Arial" w:cs="Arial"/>
              </w:rPr>
              <w:t>Accident reporting</w:t>
            </w:r>
          </w:p>
          <w:p w14:paraId="6886E15B" w14:textId="77777777" w:rsidR="0018489F" w:rsidRPr="0018489F" w:rsidRDefault="0018489F" w:rsidP="0096383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8489F">
              <w:rPr>
                <w:rFonts w:ascii="Arial" w:hAnsi="Arial" w:cs="Arial"/>
              </w:rPr>
              <w:t>Hygiene/Food Safety standards</w:t>
            </w:r>
          </w:p>
          <w:p w14:paraId="198046B7" w14:textId="333C80A3" w:rsidR="0018489F" w:rsidRDefault="0018489F" w:rsidP="00184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8489F">
              <w:rPr>
                <w:rFonts w:ascii="Arial" w:hAnsi="Arial" w:cs="Arial"/>
              </w:rPr>
              <w:t>HACCP</w:t>
            </w:r>
          </w:p>
          <w:p w14:paraId="331FCF26" w14:textId="0E2A18A6" w:rsidR="0047654E" w:rsidRDefault="0047654E" w:rsidP="00184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CCP monitoring</w:t>
            </w:r>
          </w:p>
          <w:p w14:paraId="000052AE" w14:textId="0694467A" w:rsidR="0047654E" w:rsidRDefault="0047654E" w:rsidP="00184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Temperature monitoring</w:t>
            </w:r>
          </w:p>
          <w:p w14:paraId="01606D8C" w14:textId="182D9379" w:rsidR="0047654E" w:rsidRDefault="0047654E" w:rsidP="00184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Foreign body controls</w:t>
            </w:r>
          </w:p>
          <w:p w14:paraId="6925881C" w14:textId="77777777" w:rsidR="0096383A" w:rsidRDefault="0096383A" w:rsidP="0096383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383A">
              <w:rPr>
                <w:rFonts w:ascii="Arial" w:hAnsi="Arial" w:cs="Arial"/>
              </w:rPr>
              <w:t>Initiative</w:t>
            </w:r>
            <w:r>
              <w:rPr>
                <w:rFonts w:ascii="Arial" w:hAnsi="Arial" w:cs="Arial"/>
              </w:rPr>
              <w:t xml:space="preserve"> to</w:t>
            </w:r>
            <w:r w:rsidRPr="0096383A">
              <w:rPr>
                <w:rFonts w:ascii="Arial" w:hAnsi="Arial" w:cs="Arial"/>
              </w:rPr>
              <w:t xml:space="preserve"> highlight and address NCs.</w:t>
            </w:r>
          </w:p>
          <w:p w14:paraId="5FE38BC3" w14:textId="77777777" w:rsidR="004F1DCF" w:rsidRPr="0096383A" w:rsidRDefault="004F1DCF" w:rsidP="0096383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Anything else required to complete your role successfully.</w:t>
            </w:r>
          </w:p>
          <w:p w14:paraId="37759FC4" w14:textId="77777777" w:rsidR="0096383A" w:rsidRPr="00137E65" w:rsidRDefault="0096383A" w:rsidP="0096383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5129" w:type="dxa"/>
            <w:gridSpan w:val="2"/>
          </w:tcPr>
          <w:p w14:paraId="367EF992" w14:textId="77777777" w:rsidR="004F1DCF" w:rsidRDefault="004F1DCF" w:rsidP="004F1D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Accountability </w:t>
            </w:r>
          </w:p>
          <w:p w14:paraId="403927F0" w14:textId="77777777" w:rsidR="004F1DCF" w:rsidRDefault="004F1DCF" w:rsidP="004F1DCF">
            <w:pPr>
              <w:pStyle w:val="ListParagraph"/>
              <w:numPr>
                <w:ilvl w:val="0"/>
                <w:numId w:val="11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taking responsibility; carrying the burden; being answerable; knowing the onus is on you; accepting the duty; agreeing it’s your task; showing integrity; being conscientious.</w:t>
            </w:r>
          </w:p>
          <w:p w14:paraId="6BBDEA1E" w14:textId="77777777" w:rsidR="004F1DCF" w:rsidRDefault="004F1DCF" w:rsidP="004F1D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Discipline</w:t>
            </w:r>
          </w:p>
          <w:p w14:paraId="6FCB691F" w14:textId="77777777" w:rsidR="004F1DCF" w:rsidRDefault="004F1DCF" w:rsidP="004F1DCF">
            <w:pPr>
              <w:pStyle w:val="ListParagraph"/>
              <w:numPr>
                <w:ilvl w:val="0"/>
                <w:numId w:val="11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It’s showing control; </w:t>
            </w:r>
            <w:proofErr w:type="gramStart"/>
            <w:r>
              <w:rPr>
                <w:rFonts w:ascii="Arial" w:hAnsi="Arial" w:cs="Arial"/>
              </w:rPr>
              <w:t>making preparations</w:t>
            </w:r>
            <w:proofErr w:type="gramEnd"/>
            <w:r>
              <w:rPr>
                <w:rFonts w:ascii="Arial" w:hAnsi="Arial" w:cs="Arial"/>
              </w:rPr>
              <w:t>; following best practice; having direction; being methodical; taking time to plan; complying with regulations.</w:t>
            </w:r>
          </w:p>
          <w:p w14:paraId="698CBD93" w14:textId="77777777" w:rsidR="004F1DCF" w:rsidRDefault="004F1DCF" w:rsidP="004F1D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Agility</w:t>
            </w:r>
          </w:p>
          <w:p w14:paraId="57519F38" w14:textId="77777777" w:rsidR="004F1DCF" w:rsidRDefault="004F1DCF" w:rsidP="004F1DCF">
            <w:pPr>
              <w:pStyle w:val="ListParagraph"/>
              <w:numPr>
                <w:ilvl w:val="0"/>
                <w:numId w:val="11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being responsive; working at speed; bringing energy; being decisive; making the right call; delegating to others; collaborating when needed</w:t>
            </w:r>
          </w:p>
          <w:p w14:paraId="715619FB" w14:textId="77777777" w:rsidR="004F1DCF" w:rsidRDefault="004F1DCF" w:rsidP="004F1D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Respect</w:t>
            </w:r>
          </w:p>
          <w:p w14:paraId="0F2FAEF1" w14:textId="77777777" w:rsidR="004F1DCF" w:rsidRDefault="004F1DCF" w:rsidP="004F1DCF">
            <w:pPr>
              <w:pStyle w:val="ListParagraph"/>
              <w:numPr>
                <w:ilvl w:val="0"/>
                <w:numId w:val="11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showing appreciation; treating with dignity; having courtesy; listening to other views; giving credit to others.</w:t>
            </w:r>
          </w:p>
          <w:p w14:paraId="335717A9" w14:textId="77777777" w:rsidR="004F1DCF" w:rsidRDefault="004F1DCF" w:rsidP="004F1D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Transparency</w:t>
            </w:r>
          </w:p>
          <w:p w14:paraId="2F338C81" w14:textId="77777777" w:rsidR="004F1DCF" w:rsidRDefault="004F1DCF" w:rsidP="004F1DCF">
            <w:pPr>
              <w:pStyle w:val="ListParagraph"/>
              <w:numPr>
                <w:ilvl w:val="0"/>
                <w:numId w:val="11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being very clear; being truthful; being straightforward; being trustworthy; showing sincerity; sharing thoughts and plans</w:t>
            </w:r>
          </w:p>
          <w:p w14:paraId="67A21018" w14:textId="77777777" w:rsidR="005C5CD1" w:rsidRPr="00F733ED" w:rsidRDefault="005C5CD1" w:rsidP="004F1DCF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5130" w:type="dxa"/>
            <w:gridSpan w:val="2"/>
          </w:tcPr>
          <w:p w14:paraId="4F5063C0" w14:textId="77777777" w:rsidR="00A03223" w:rsidRPr="0018489F" w:rsidRDefault="00A03223" w:rsidP="00137E6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</w:rPr>
              <w:t>Clear understanding of food safety, food hygiene and quality.</w:t>
            </w:r>
          </w:p>
          <w:p w14:paraId="5A0FA054" w14:textId="77777777" w:rsidR="0018489F" w:rsidRDefault="0018489F" w:rsidP="00137E6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</w:rPr>
              <w:t>Ability to maintain great communication with Stakeholders</w:t>
            </w:r>
          </w:p>
          <w:p w14:paraId="24869FB8" w14:textId="77777777" w:rsidR="00A03223" w:rsidRPr="00137E65" w:rsidRDefault="00A03223" w:rsidP="00137E6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Proactive and positive attitude</w:t>
            </w:r>
          </w:p>
          <w:p w14:paraId="5BAA0A38" w14:textId="77777777" w:rsidR="00137E65" w:rsidRPr="00137E65" w:rsidRDefault="00137E65" w:rsidP="00137E6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137E65">
              <w:rPr>
                <w:rFonts w:ascii="Arial" w:hAnsi="Arial" w:cs="Arial"/>
                <w:lang w:val="en-US"/>
              </w:rPr>
              <w:t>Attention to detail</w:t>
            </w:r>
          </w:p>
          <w:p w14:paraId="2556DEE9" w14:textId="77777777" w:rsidR="00137E65" w:rsidRDefault="00137E65" w:rsidP="00137E6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137E65">
              <w:rPr>
                <w:rFonts w:ascii="Arial" w:hAnsi="Arial" w:cs="Arial"/>
                <w:lang w:val="en-US"/>
              </w:rPr>
              <w:t>Time management</w:t>
            </w:r>
          </w:p>
          <w:p w14:paraId="10B25EF3" w14:textId="77777777" w:rsidR="00EC7541" w:rsidRDefault="0018489F" w:rsidP="00184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Competent A</w:t>
            </w:r>
            <w:r w:rsidR="00EC7541">
              <w:rPr>
                <w:rFonts w:ascii="Arial" w:hAnsi="Arial" w:cs="Arial"/>
                <w:lang w:val="en-US"/>
              </w:rPr>
              <w:t>llergen knowledge</w:t>
            </w:r>
          </w:p>
          <w:p w14:paraId="25F13CA3" w14:textId="77777777" w:rsidR="00137E65" w:rsidRPr="00137E65" w:rsidRDefault="00137E65" w:rsidP="00137E6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137E65">
              <w:rPr>
                <w:rFonts w:ascii="Arial" w:hAnsi="Arial" w:cs="Arial"/>
                <w:lang w:val="en-US"/>
              </w:rPr>
              <w:t>Motivating skills</w:t>
            </w:r>
          </w:p>
          <w:p w14:paraId="32B00112" w14:textId="77777777" w:rsidR="00137E65" w:rsidRPr="00137E65" w:rsidRDefault="00137E65" w:rsidP="00137E6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137E65">
              <w:rPr>
                <w:rFonts w:ascii="Arial" w:hAnsi="Arial" w:cs="Arial"/>
                <w:lang w:val="en-US"/>
              </w:rPr>
              <w:t>Problem solving skills</w:t>
            </w:r>
          </w:p>
          <w:p w14:paraId="2525F0CC" w14:textId="77777777" w:rsidR="00137E65" w:rsidRPr="00137E65" w:rsidRDefault="00137E65" w:rsidP="00137E6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137E65">
              <w:rPr>
                <w:rFonts w:ascii="Arial" w:hAnsi="Arial" w:cs="Arial"/>
                <w:lang w:val="en-US"/>
              </w:rPr>
              <w:t>Multitasking</w:t>
            </w:r>
          </w:p>
          <w:p w14:paraId="3B93931C" w14:textId="77777777" w:rsidR="00137E65" w:rsidRPr="00137E65" w:rsidRDefault="00137E65" w:rsidP="00137E6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137E65">
              <w:rPr>
                <w:rFonts w:ascii="Arial" w:hAnsi="Arial" w:cs="Arial"/>
                <w:lang w:val="en-US"/>
              </w:rPr>
              <w:t>Ability to work to deadlines</w:t>
            </w:r>
          </w:p>
          <w:p w14:paraId="277F5A36" w14:textId="77777777" w:rsidR="00137E65" w:rsidRPr="00A812AA" w:rsidRDefault="0096383A" w:rsidP="00137E6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 xml:space="preserve">HACCP </w:t>
            </w:r>
          </w:p>
          <w:p w14:paraId="5BB49691" w14:textId="77777777" w:rsidR="00A812AA" w:rsidRPr="00137E65" w:rsidRDefault="00A812AA" w:rsidP="00137E6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Food Safety Level 3</w:t>
            </w:r>
          </w:p>
          <w:p w14:paraId="3A01276C" w14:textId="77777777" w:rsidR="00EC7541" w:rsidRPr="00137E65" w:rsidRDefault="00EC7541" w:rsidP="0018489F">
            <w:pPr>
              <w:pStyle w:val="ListParagraph"/>
              <w:ind w:left="360"/>
              <w:rPr>
                <w:rFonts w:ascii="Arial" w:hAnsi="Arial" w:cs="Arial"/>
                <w:lang w:val="en-US"/>
              </w:rPr>
            </w:pPr>
          </w:p>
        </w:tc>
      </w:tr>
    </w:tbl>
    <w:p w14:paraId="3E90F203" w14:textId="77777777" w:rsidR="0096383A" w:rsidRDefault="0096383A" w:rsidP="0096383A">
      <w:pPr>
        <w:rPr>
          <w:rFonts w:ascii="Arial" w:hAnsi="Arial" w:cs="Arial"/>
        </w:rPr>
      </w:pPr>
    </w:p>
    <w:p w14:paraId="59A120C0" w14:textId="77777777" w:rsidR="0096383A" w:rsidRPr="0096383A" w:rsidRDefault="0096383A" w:rsidP="0096383A">
      <w:pPr>
        <w:rPr>
          <w:rFonts w:ascii="Arial" w:hAnsi="Arial" w:cs="Arial"/>
        </w:rPr>
      </w:pPr>
      <w:r w:rsidRPr="0096383A">
        <w:rPr>
          <w:rFonts w:ascii="Arial" w:hAnsi="Arial" w:cs="Arial"/>
        </w:rPr>
        <w:t>I have read and understand my roles and responsibilities as detailed within this job description.</w:t>
      </w:r>
    </w:p>
    <w:p w14:paraId="1572406B" w14:textId="77777777" w:rsidR="0096383A" w:rsidRPr="0096383A" w:rsidRDefault="0096383A" w:rsidP="0096383A">
      <w:pPr>
        <w:rPr>
          <w:rFonts w:ascii="Arial" w:hAnsi="Arial" w:cs="Arial"/>
        </w:rPr>
      </w:pPr>
    </w:p>
    <w:p w14:paraId="5B1DF41A" w14:textId="77777777" w:rsidR="0096383A" w:rsidRPr="0096383A" w:rsidRDefault="0096383A" w:rsidP="0096383A">
      <w:pPr>
        <w:rPr>
          <w:rFonts w:ascii="Arial" w:hAnsi="Arial" w:cs="Arial"/>
        </w:rPr>
      </w:pPr>
      <w:r w:rsidRPr="0096383A">
        <w:rPr>
          <w:rFonts w:ascii="Arial" w:hAnsi="Arial" w:cs="Arial"/>
        </w:rPr>
        <w:t>Name……………………………………………………………………………………………………...</w:t>
      </w:r>
    </w:p>
    <w:p w14:paraId="272A823B" w14:textId="77777777" w:rsidR="0096383A" w:rsidRPr="0096383A" w:rsidRDefault="0096383A" w:rsidP="0096383A">
      <w:pPr>
        <w:rPr>
          <w:rFonts w:ascii="Arial" w:hAnsi="Arial" w:cs="Arial"/>
        </w:rPr>
      </w:pPr>
    </w:p>
    <w:p w14:paraId="24D2E3C8" w14:textId="77777777" w:rsidR="0096383A" w:rsidRPr="0096383A" w:rsidRDefault="0096383A" w:rsidP="0096383A">
      <w:pPr>
        <w:rPr>
          <w:rFonts w:ascii="Arial" w:hAnsi="Arial" w:cs="Arial"/>
        </w:rPr>
      </w:pPr>
      <w:r w:rsidRPr="0096383A">
        <w:rPr>
          <w:rFonts w:ascii="Arial" w:hAnsi="Arial" w:cs="Arial"/>
        </w:rPr>
        <w:t>Signature…………………………………………………………………………………………………</w:t>
      </w:r>
    </w:p>
    <w:p w14:paraId="49793B09" w14:textId="77777777" w:rsidR="0096383A" w:rsidRPr="0096383A" w:rsidRDefault="0096383A" w:rsidP="0096383A">
      <w:pPr>
        <w:rPr>
          <w:rFonts w:ascii="Arial" w:hAnsi="Arial" w:cs="Arial"/>
        </w:rPr>
      </w:pPr>
    </w:p>
    <w:p w14:paraId="4ADA97C5" w14:textId="77777777" w:rsidR="00175C0D" w:rsidRPr="00F733ED" w:rsidRDefault="0096383A" w:rsidP="0096383A">
      <w:pPr>
        <w:rPr>
          <w:rFonts w:ascii="Arial" w:hAnsi="Arial" w:cs="Arial"/>
        </w:rPr>
      </w:pPr>
      <w:r w:rsidRPr="0096383A">
        <w:rPr>
          <w:rFonts w:ascii="Arial" w:hAnsi="Arial" w:cs="Arial"/>
        </w:rPr>
        <w:t>Date………………………………………………………………………………………………………..</w:t>
      </w:r>
    </w:p>
    <w:sectPr w:rsidR="00175C0D" w:rsidRPr="00F733ED" w:rsidSect="00DA2A30">
      <w:headerReference w:type="default" r:id="rId7"/>
      <w:footerReference w:type="default" r:id="rId8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6116" w14:textId="77777777" w:rsidR="002C66BB" w:rsidRDefault="002C66BB" w:rsidP="00DA2A30">
      <w:pPr>
        <w:spacing w:after="0" w:line="240" w:lineRule="auto"/>
      </w:pPr>
      <w:r>
        <w:separator/>
      </w:r>
    </w:p>
  </w:endnote>
  <w:endnote w:type="continuationSeparator" w:id="0">
    <w:p w14:paraId="45322F91" w14:textId="77777777" w:rsidR="002C66BB" w:rsidRDefault="002C66BB" w:rsidP="00DA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DA2A30" w14:paraId="5C5E2537" w14:textId="77777777" w:rsidTr="00DA2A30">
      <w:tc>
        <w:tcPr>
          <w:tcW w:w="5129" w:type="dxa"/>
        </w:tcPr>
        <w:p w14:paraId="24FDEED4" w14:textId="77777777" w:rsidR="00DA2A30" w:rsidRDefault="00DA2A30" w:rsidP="0096383A">
          <w:pPr>
            <w:pStyle w:val="Footer"/>
          </w:pPr>
          <w:r>
            <w:t xml:space="preserve">Author: </w:t>
          </w:r>
          <w:r w:rsidR="0096383A">
            <w:t>HR Manager</w:t>
          </w:r>
        </w:p>
      </w:tc>
      <w:tc>
        <w:tcPr>
          <w:tcW w:w="5129" w:type="dxa"/>
        </w:tcPr>
        <w:p w14:paraId="3CBFFB3B" w14:textId="77777777" w:rsidR="00DA2A30" w:rsidRDefault="00DA2A30">
          <w:pPr>
            <w:pStyle w:val="Footer"/>
          </w:pPr>
          <w:r>
            <w:t>C</w:t>
          </w:r>
          <w:r w:rsidR="0096383A">
            <w:t xml:space="preserve">reated:  </w:t>
          </w:r>
          <w:r w:rsidR="004F1DCF">
            <w:t>September 2019</w:t>
          </w:r>
        </w:p>
      </w:tc>
      <w:tc>
        <w:tcPr>
          <w:tcW w:w="5130" w:type="dxa"/>
        </w:tcPr>
        <w:p w14:paraId="2C15D376" w14:textId="7E654091" w:rsidR="00DA2A30" w:rsidRDefault="0096383A">
          <w:pPr>
            <w:pStyle w:val="Footer"/>
          </w:pPr>
          <w:r>
            <w:t xml:space="preserve">Review: </w:t>
          </w:r>
          <w:r w:rsidR="0047654E">
            <w:t>24 May</w:t>
          </w:r>
          <w:r w:rsidR="004F1DCF">
            <w:t xml:space="preserve"> 202</w:t>
          </w:r>
          <w:r w:rsidR="0047654E">
            <w:t>3</w:t>
          </w:r>
        </w:p>
      </w:tc>
    </w:tr>
  </w:tbl>
  <w:p w14:paraId="22C69689" w14:textId="77777777" w:rsidR="00DA2A30" w:rsidRDefault="00DA2A30" w:rsidP="00DA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B35FC" w14:textId="77777777" w:rsidR="002C66BB" w:rsidRDefault="002C66BB" w:rsidP="00DA2A30">
      <w:pPr>
        <w:spacing w:after="0" w:line="240" w:lineRule="auto"/>
      </w:pPr>
      <w:r>
        <w:separator/>
      </w:r>
    </w:p>
  </w:footnote>
  <w:footnote w:type="continuationSeparator" w:id="0">
    <w:p w14:paraId="56844147" w14:textId="77777777" w:rsidR="002C66BB" w:rsidRDefault="002C66BB" w:rsidP="00DA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16FC" w14:textId="77777777" w:rsidR="00DA2A30" w:rsidRDefault="00DA2A30" w:rsidP="00DA2A30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BA6D190" wp14:editId="39C2457F">
          <wp:simplePos x="0" y="0"/>
          <wp:positionH relativeFrom="column">
            <wp:posOffset>8829675</wp:posOffset>
          </wp:positionH>
          <wp:positionV relativeFrom="paragraph">
            <wp:posOffset>-259080</wp:posOffset>
          </wp:positionV>
          <wp:extent cx="85725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 Sisters Food Group Job Profile</w:t>
    </w:r>
  </w:p>
  <w:p w14:paraId="06B592EC" w14:textId="77777777" w:rsidR="00DA2A30" w:rsidRDefault="00DA2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738E"/>
    <w:multiLevelType w:val="hybridMultilevel"/>
    <w:tmpl w:val="BEEC0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1B52"/>
    <w:multiLevelType w:val="hybridMultilevel"/>
    <w:tmpl w:val="A2540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6151C"/>
    <w:multiLevelType w:val="hybridMultilevel"/>
    <w:tmpl w:val="EC8C76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C5A6A"/>
    <w:multiLevelType w:val="hybridMultilevel"/>
    <w:tmpl w:val="9654A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154F3"/>
    <w:multiLevelType w:val="hybridMultilevel"/>
    <w:tmpl w:val="E42048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364CFE">
      <w:numFmt w:val="bullet"/>
      <w:lvlText w:val="•"/>
      <w:lvlJc w:val="left"/>
      <w:pPr>
        <w:ind w:left="1080" w:firstLine="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62E2E"/>
    <w:multiLevelType w:val="multilevel"/>
    <w:tmpl w:val="8C80B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565D4"/>
    <w:multiLevelType w:val="hybridMultilevel"/>
    <w:tmpl w:val="8468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C71E7"/>
    <w:multiLevelType w:val="hybridMultilevel"/>
    <w:tmpl w:val="E286F2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D042D"/>
    <w:multiLevelType w:val="hybridMultilevel"/>
    <w:tmpl w:val="ADFAF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569BC"/>
    <w:multiLevelType w:val="hybridMultilevel"/>
    <w:tmpl w:val="441C3BAC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250484">
    <w:abstractNumId w:val="5"/>
  </w:num>
  <w:num w:numId="2" w16cid:durableId="118190371">
    <w:abstractNumId w:val="4"/>
  </w:num>
  <w:num w:numId="3" w16cid:durableId="1633906889">
    <w:abstractNumId w:val="6"/>
  </w:num>
  <w:num w:numId="4" w16cid:durableId="314070523">
    <w:abstractNumId w:val="1"/>
  </w:num>
  <w:num w:numId="5" w16cid:durableId="1051660536">
    <w:abstractNumId w:val="7"/>
  </w:num>
  <w:num w:numId="6" w16cid:durableId="1874805336">
    <w:abstractNumId w:val="8"/>
  </w:num>
  <w:num w:numId="7" w16cid:durableId="1325011914">
    <w:abstractNumId w:val="3"/>
  </w:num>
  <w:num w:numId="8" w16cid:durableId="1452742280">
    <w:abstractNumId w:val="0"/>
  </w:num>
  <w:num w:numId="9" w16cid:durableId="82337140">
    <w:abstractNumId w:val="2"/>
  </w:num>
  <w:num w:numId="10" w16cid:durableId="865947649">
    <w:abstractNumId w:val="9"/>
  </w:num>
  <w:num w:numId="11" w16cid:durableId="1206913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0D"/>
    <w:rsid w:val="00137E65"/>
    <w:rsid w:val="00171E59"/>
    <w:rsid w:val="00175C0D"/>
    <w:rsid w:val="0018489F"/>
    <w:rsid w:val="0021542B"/>
    <w:rsid w:val="002C66BB"/>
    <w:rsid w:val="00415BC2"/>
    <w:rsid w:val="0047654E"/>
    <w:rsid w:val="004F1DCF"/>
    <w:rsid w:val="005C5CD1"/>
    <w:rsid w:val="005E2FBF"/>
    <w:rsid w:val="00613D45"/>
    <w:rsid w:val="00790109"/>
    <w:rsid w:val="00894C9F"/>
    <w:rsid w:val="008F0D48"/>
    <w:rsid w:val="00961E67"/>
    <w:rsid w:val="0096383A"/>
    <w:rsid w:val="00985EB5"/>
    <w:rsid w:val="009B65C4"/>
    <w:rsid w:val="00A03223"/>
    <w:rsid w:val="00A812AA"/>
    <w:rsid w:val="00B22219"/>
    <w:rsid w:val="00C809C8"/>
    <w:rsid w:val="00DA2A30"/>
    <w:rsid w:val="00E76B9F"/>
    <w:rsid w:val="00EC7541"/>
    <w:rsid w:val="00ED4BF8"/>
    <w:rsid w:val="00F7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55F17"/>
  <w15:chartTrackingRefBased/>
  <w15:docId w15:val="{860E72EB-1C6C-4DCF-8930-B553D34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CD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30"/>
  </w:style>
  <w:style w:type="paragraph" w:styleId="Footer">
    <w:name w:val="footer"/>
    <w:basedOn w:val="Normal"/>
    <w:link w:val="FooterChar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30"/>
  </w:style>
  <w:style w:type="paragraph" w:styleId="BalloonText">
    <w:name w:val="Balloon Text"/>
    <w:basedOn w:val="Normal"/>
    <w:link w:val="BalloonTextChar"/>
    <w:uiPriority w:val="99"/>
    <w:semiHidden/>
    <w:unhideWhenUsed/>
    <w:rsid w:val="00DA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Anderson</dc:creator>
  <cp:keywords/>
  <dc:description/>
  <cp:lastModifiedBy>Alicia Longbottom</cp:lastModifiedBy>
  <cp:revision>3</cp:revision>
  <cp:lastPrinted>2021-07-08T11:43:00Z</cp:lastPrinted>
  <dcterms:created xsi:type="dcterms:W3CDTF">2023-05-24T11:15:00Z</dcterms:created>
  <dcterms:modified xsi:type="dcterms:W3CDTF">2024-03-22T10:50:00Z</dcterms:modified>
</cp:coreProperties>
</file>