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E539A2" w:rsidRPr="00D85CEB" w14:paraId="6304AC33" w14:textId="77777777" w:rsidTr="00535A28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56F08E97" w14:textId="29169F8D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  <w:r w:rsidRPr="00D85CEB">
              <w:rPr>
                <w:rFonts w:ascii="Arial" w:hAnsi="Arial" w:cs="Arial"/>
                <w:b/>
              </w:rPr>
              <w:t>Role:</w:t>
            </w:r>
            <w:r w:rsidRPr="00D85CEB">
              <w:rPr>
                <w:rFonts w:ascii="Arial" w:hAnsi="Arial" w:cs="Arial"/>
              </w:rPr>
              <w:t xml:space="preserve"> </w:t>
            </w:r>
            <w:r w:rsidR="00BD7F2A">
              <w:rPr>
                <w:rFonts w:ascii="Arial" w:hAnsi="Arial" w:cs="Arial"/>
              </w:rPr>
              <w:t>Lairage</w:t>
            </w:r>
            <w:r>
              <w:rPr>
                <w:rFonts w:ascii="Arial" w:hAnsi="Arial" w:cs="Arial"/>
              </w:rPr>
              <w:t xml:space="preserve"> Operative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659B1A95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  <w:r w:rsidRPr="00D85CEB">
              <w:rPr>
                <w:rFonts w:ascii="Arial" w:hAnsi="Arial" w:cs="Arial"/>
                <w:b/>
              </w:rPr>
              <w:t>Location:</w:t>
            </w:r>
            <w:r w:rsidRPr="00D85CEB">
              <w:rPr>
                <w:rFonts w:ascii="Arial" w:hAnsi="Arial" w:cs="Arial"/>
              </w:rPr>
              <w:t xml:space="preserve"> Scunthorpe UKP 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0A57BD45" w14:textId="77777777" w:rsidR="00E539A2" w:rsidRPr="00D85CEB" w:rsidRDefault="00E539A2" w:rsidP="00535A28">
            <w:pPr>
              <w:rPr>
                <w:rFonts w:ascii="Arial" w:hAnsi="Arial" w:cs="Arial"/>
              </w:rPr>
            </w:pPr>
            <w:r w:rsidRPr="00D85CEB">
              <w:rPr>
                <w:rFonts w:ascii="Arial" w:hAnsi="Arial" w:cs="Arial"/>
                <w:b/>
              </w:rPr>
              <w:t>Grade:</w:t>
            </w:r>
            <w:r w:rsidRPr="00D85C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N/A</w:t>
            </w:r>
          </w:p>
        </w:tc>
      </w:tr>
      <w:tr w:rsidR="00E539A2" w:rsidRPr="00D85CEB" w14:paraId="10B55E06" w14:textId="77777777" w:rsidTr="00535A28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454EF9D8" w14:textId="1B18A52D" w:rsidR="00E539A2" w:rsidRPr="00D85CEB" w:rsidRDefault="00E539A2" w:rsidP="00535A28">
            <w:pPr>
              <w:jc w:val="both"/>
              <w:rPr>
                <w:rFonts w:ascii="Arial" w:hAnsi="Arial" w:cs="Arial"/>
                <w:b/>
              </w:rPr>
            </w:pPr>
            <w:r w:rsidRPr="00D85CEB">
              <w:rPr>
                <w:rFonts w:ascii="Arial" w:hAnsi="Arial" w:cs="Arial"/>
                <w:b/>
              </w:rPr>
              <w:t xml:space="preserve">Department: </w:t>
            </w:r>
            <w:r w:rsidRPr="00E539A2">
              <w:rPr>
                <w:rFonts w:ascii="Arial" w:hAnsi="Arial" w:cs="Arial"/>
                <w:bCs/>
              </w:rPr>
              <w:t>Lairage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01D39ABB" w14:textId="246FE14D" w:rsidR="00E539A2" w:rsidRPr="00D85CEB" w:rsidRDefault="00E539A2" w:rsidP="00535A28">
            <w:pPr>
              <w:jc w:val="both"/>
              <w:rPr>
                <w:rFonts w:ascii="Arial" w:hAnsi="Arial" w:cs="Arial"/>
                <w:b/>
              </w:rPr>
            </w:pPr>
            <w:r w:rsidRPr="00D85CEB">
              <w:rPr>
                <w:rFonts w:ascii="Arial" w:hAnsi="Arial" w:cs="Arial"/>
                <w:b/>
              </w:rPr>
              <w:t xml:space="preserve">Line Manager: </w:t>
            </w:r>
            <w:r>
              <w:rPr>
                <w:rFonts w:ascii="Arial" w:hAnsi="Arial" w:cs="Arial"/>
              </w:rPr>
              <w:t>FLM/AWO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2DE3A172" w14:textId="77777777" w:rsidR="00E539A2" w:rsidRPr="00D85CEB" w:rsidRDefault="00E539A2" w:rsidP="00535A28">
            <w:pPr>
              <w:rPr>
                <w:rFonts w:ascii="Arial" w:hAnsi="Arial" w:cs="Arial"/>
                <w:b/>
              </w:rPr>
            </w:pPr>
            <w:r w:rsidRPr="00D85CEB">
              <w:rPr>
                <w:rFonts w:ascii="Arial" w:hAnsi="Arial" w:cs="Arial"/>
                <w:b/>
              </w:rPr>
              <w:t>Direct Reports:</w:t>
            </w:r>
            <w:r w:rsidRPr="00D85C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N/A</w:t>
            </w:r>
          </w:p>
        </w:tc>
      </w:tr>
      <w:tr w:rsidR="00E539A2" w:rsidRPr="00D85CEB" w14:paraId="19E169FC" w14:textId="77777777" w:rsidTr="00535A28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7F384D81" w14:textId="77777777" w:rsidR="008B5FA9" w:rsidRDefault="00E539A2" w:rsidP="008B5FA9">
            <w:pPr>
              <w:rPr>
                <w:rFonts w:ascii="Arial" w:hAnsi="Arial" w:cs="Arial"/>
              </w:rPr>
            </w:pPr>
            <w:r w:rsidRPr="00D85CEB">
              <w:rPr>
                <w:rFonts w:ascii="Arial" w:hAnsi="Arial" w:cs="Arial"/>
                <w:b/>
              </w:rPr>
              <w:t>Job Purpose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To clean and sanitise all empty trailers.</w:t>
            </w:r>
            <w:r w:rsidR="008B5FA9">
              <w:rPr>
                <w:rFonts w:ascii="Arial" w:hAnsi="Arial" w:cs="Arial"/>
              </w:rPr>
              <w:t xml:space="preserve">  </w:t>
            </w:r>
            <w:r w:rsidR="008B5FA9">
              <w:rPr>
                <w:rFonts w:ascii="Arial" w:hAnsi="Arial" w:cs="Arial"/>
                <w:color w:val="000000"/>
              </w:rPr>
              <w:t>To produce and pack poultry products for the retail and catering industries as per assigned department.</w:t>
            </w:r>
          </w:p>
          <w:p w14:paraId="18E4BADD" w14:textId="2E023F28" w:rsidR="00E539A2" w:rsidRPr="00D85CEB" w:rsidRDefault="008B5FA9" w:rsidP="008B5F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To follow procedures and required practices to ensure that we produce products of the highest quality, food safety and food integrity</w:t>
            </w:r>
          </w:p>
        </w:tc>
      </w:tr>
      <w:tr w:rsidR="00E539A2" w:rsidRPr="00D85CEB" w14:paraId="73ED831B" w14:textId="77777777" w:rsidTr="00535A28">
        <w:tc>
          <w:tcPr>
            <w:tcW w:w="5129" w:type="dxa"/>
            <w:shd w:val="clear" w:color="auto" w:fill="D9E2F3" w:themeFill="accent1" w:themeFillTint="33"/>
          </w:tcPr>
          <w:p w14:paraId="5CFB873D" w14:textId="77777777" w:rsidR="00E539A2" w:rsidRPr="00D85CEB" w:rsidRDefault="00E539A2" w:rsidP="00535A28">
            <w:pPr>
              <w:jc w:val="both"/>
              <w:rPr>
                <w:rFonts w:ascii="Arial" w:hAnsi="Arial" w:cs="Arial"/>
                <w:b/>
              </w:rPr>
            </w:pPr>
            <w:r w:rsidRPr="00D85CEB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38800986" w14:textId="77777777" w:rsidR="00E539A2" w:rsidRPr="00D85CEB" w:rsidRDefault="00E539A2" w:rsidP="00535A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22FA35C5" w14:textId="77777777" w:rsidR="00E539A2" w:rsidRPr="00D85CEB" w:rsidRDefault="00E539A2" w:rsidP="00535A28">
            <w:pPr>
              <w:jc w:val="center"/>
              <w:rPr>
                <w:rFonts w:ascii="Arial" w:hAnsi="Arial" w:cs="Arial"/>
                <w:b/>
              </w:rPr>
            </w:pPr>
            <w:r w:rsidRPr="00D85CEB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E539A2" w:rsidRPr="00D85CEB" w14:paraId="59011DEB" w14:textId="77777777" w:rsidTr="00535A28">
        <w:tc>
          <w:tcPr>
            <w:tcW w:w="5129" w:type="dxa"/>
          </w:tcPr>
          <w:p w14:paraId="79CB9A04" w14:textId="77777777" w:rsidR="00E539A2" w:rsidRPr="004C62EE" w:rsidRDefault="00E539A2" w:rsidP="00E53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C62EE">
              <w:rPr>
                <w:rFonts w:ascii="Arial" w:hAnsi="Arial" w:cs="Arial"/>
              </w:rPr>
              <w:t>Must be responsible in terms of hygiene, hands must always be cleaned and sanitised using the wash stations provided in all departments.</w:t>
            </w:r>
          </w:p>
          <w:p w14:paraId="12E08B5C" w14:textId="77777777" w:rsidR="00E539A2" w:rsidRPr="004C62EE" w:rsidRDefault="00E539A2" w:rsidP="00E53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C62EE">
              <w:rPr>
                <w:rFonts w:ascii="Arial" w:hAnsi="Arial" w:cs="Arial"/>
              </w:rPr>
              <w:t>Must be aware of surrounding environment and the potential hazards that could cause harm to yourself or your peers.</w:t>
            </w:r>
          </w:p>
          <w:p w14:paraId="4B4EFE4C" w14:textId="4A56A87A" w:rsidR="00E539A2" w:rsidRPr="004C62EE" w:rsidRDefault="00E539A2" w:rsidP="00E53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all wagons/trailers are empty and free of modules of live birds before commencing cleaning.</w:t>
            </w:r>
          </w:p>
          <w:p w14:paraId="4418BD39" w14:textId="050AE090" w:rsidR="00E539A2" w:rsidRDefault="00E539A2" w:rsidP="00E53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Thoroughly clean and sanitise the empty trailers using the high</w:t>
            </w:r>
            <w:r w:rsidR="0040581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pressure washing systems as displayed on the Cleaning Instruction Cards </w:t>
            </w:r>
            <w:r w:rsidR="008E39DE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each of the bays.</w:t>
            </w:r>
          </w:p>
          <w:p w14:paraId="3DEB9969" w14:textId="1FD0F61F" w:rsidR="00E539A2" w:rsidRDefault="00E539A2" w:rsidP="00E53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Check the cleaned trailer is free from any form of contamination.</w:t>
            </w:r>
          </w:p>
          <w:p w14:paraId="45144FFD" w14:textId="23A6ED8C" w:rsidR="00E539A2" w:rsidRDefault="00E539A2" w:rsidP="00E53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Keep the working area clean throughout the day and after production ends.</w:t>
            </w:r>
          </w:p>
          <w:p w14:paraId="00E8A327" w14:textId="4E26E2FA" w:rsidR="00E539A2" w:rsidRDefault="00E539A2" w:rsidP="00E53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Periodically empty and clean the foot baths at the entrance/doorways to Lairage, filling them with clean water and the correct chemicals at the required concentration.</w:t>
            </w:r>
          </w:p>
          <w:p w14:paraId="44DE7ED1" w14:textId="7EBBA5B2" w:rsidR="00E539A2" w:rsidRDefault="00E539A2" w:rsidP="00E53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Report any anomalies with the wagons or equipment to the FLM</w:t>
            </w:r>
            <w:r w:rsidR="0040581C">
              <w:rPr>
                <w:rFonts w:ascii="Arial" w:hAnsi="Arial" w:cs="Arial"/>
                <w:color w:val="000000" w:themeColor="text1"/>
              </w:rPr>
              <w:t>.</w:t>
            </w:r>
          </w:p>
          <w:p w14:paraId="121C6ED1" w14:textId="349622A3" w:rsidR="00E539A2" w:rsidRDefault="00E539A2" w:rsidP="00E539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C62EE">
              <w:rPr>
                <w:rFonts w:ascii="Arial" w:hAnsi="Arial" w:cs="Arial"/>
                <w:color w:val="000000" w:themeColor="text1"/>
              </w:rPr>
              <w:t xml:space="preserve">Reporting </w:t>
            </w:r>
            <w:r w:rsidR="0040581C">
              <w:rPr>
                <w:rFonts w:ascii="Arial" w:hAnsi="Arial" w:cs="Arial"/>
                <w:color w:val="000000" w:themeColor="text1"/>
              </w:rPr>
              <w:t xml:space="preserve">any issues with the </w:t>
            </w:r>
            <w:r w:rsidRPr="004C62EE">
              <w:rPr>
                <w:rFonts w:ascii="Arial" w:hAnsi="Arial" w:cs="Arial"/>
                <w:color w:val="000000" w:themeColor="text1"/>
              </w:rPr>
              <w:t>machin</w:t>
            </w:r>
            <w:r w:rsidR="0040581C">
              <w:rPr>
                <w:rFonts w:ascii="Arial" w:hAnsi="Arial" w:cs="Arial"/>
                <w:color w:val="000000" w:themeColor="text1"/>
              </w:rPr>
              <w:t>ery/equipment.</w:t>
            </w:r>
          </w:p>
          <w:p w14:paraId="05C3579E" w14:textId="108AB6DE" w:rsidR="0040581C" w:rsidRPr="004C62EE" w:rsidRDefault="0040581C" w:rsidP="00E539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Dispose of waste and debris correctly.</w:t>
            </w:r>
          </w:p>
          <w:p w14:paraId="4A1B7331" w14:textId="018CFC17" w:rsidR="00E539A2" w:rsidRDefault="00E539A2" w:rsidP="00E539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C62EE">
              <w:rPr>
                <w:rFonts w:ascii="Arial" w:hAnsi="Arial" w:cs="Arial"/>
                <w:color w:val="000000" w:themeColor="text1"/>
              </w:rPr>
              <w:t>Keeping machines and production areas clean during your shift</w:t>
            </w:r>
            <w:r w:rsidR="0040581C">
              <w:rPr>
                <w:rFonts w:ascii="Arial" w:hAnsi="Arial" w:cs="Arial"/>
                <w:color w:val="000000" w:themeColor="text1"/>
              </w:rPr>
              <w:t>.</w:t>
            </w:r>
          </w:p>
          <w:p w14:paraId="18AFBD86" w14:textId="40B91E8A" w:rsidR="0040581C" w:rsidRPr="004C62EE" w:rsidRDefault="0040581C" w:rsidP="00E539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Floor bird/meat procedures must be maintained.</w:t>
            </w:r>
          </w:p>
          <w:p w14:paraId="1A1F0E5F" w14:textId="77777777" w:rsidR="00E539A2" w:rsidRDefault="00E539A2" w:rsidP="00E539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Ensure full compliance with all Health and Safety and Technical requirements as specified within training</w:t>
            </w:r>
          </w:p>
          <w:p w14:paraId="347717BF" w14:textId="77777777" w:rsidR="00E539A2" w:rsidRDefault="00E539A2" w:rsidP="00E539A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PPE</w:t>
            </w:r>
          </w:p>
          <w:p w14:paraId="57D6CDEE" w14:textId="77777777" w:rsidR="00E539A2" w:rsidRDefault="00E539A2" w:rsidP="00E539A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Accident reporting</w:t>
            </w:r>
          </w:p>
          <w:p w14:paraId="66A7119A" w14:textId="77777777" w:rsidR="00E539A2" w:rsidRDefault="00E539A2" w:rsidP="00E539A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Hygiene/Food Safety standards</w:t>
            </w:r>
          </w:p>
          <w:p w14:paraId="325B4199" w14:textId="77777777" w:rsidR="00E539A2" w:rsidRDefault="00E539A2" w:rsidP="00E539A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HACCP</w:t>
            </w:r>
          </w:p>
          <w:p w14:paraId="71F05FB3" w14:textId="77777777" w:rsidR="00E539A2" w:rsidRDefault="00E539A2" w:rsidP="00535A2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D943D0E" w14:textId="77777777" w:rsidR="00E539A2" w:rsidRPr="006F44F1" w:rsidRDefault="00E539A2" w:rsidP="00E539A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Anything else required to complete your role successfully.</w:t>
            </w:r>
          </w:p>
          <w:p w14:paraId="2AF712A3" w14:textId="77777777" w:rsidR="00E539A2" w:rsidRPr="00B216BF" w:rsidRDefault="00E539A2" w:rsidP="00535A2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392B4CE" w14:textId="77777777" w:rsidR="00E539A2" w:rsidRPr="004C62EE" w:rsidRDefault="00E539A2" w:rsidP="00535A28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E2F2884" w14:textId="77777777" w:rsidR="00E539A2" w:rsidRPr="00D85CEB" w:rsidRDefault="00E539A2" w:rsidP="00535A28">
            <w:pPr>
              <w:ind w:left="360"/>
              <w:jc w:val="both"/>
              <w:rPr>
                <w:rFonts w:ascii="Arial" w:hAnsi="Arial" w:cs="Arial"/>
              </w:rPr>
            </w:pPr>
          </w:p>
          <w:p w14:paraId="42321616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1686246F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33307304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64B93F3C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31BBD862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0E68FD8C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6CD3A472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0E589949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77FD4056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499A13A2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36F01960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340A4474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08F0E20C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1C1C99EA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1049584A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68CCBDC9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9" w:type="dxa"/>
            <w:gridSpan w:val="2"/>
          </w:tcPr>
          <w:p w14:paraId="1199BCFC" w14:textId="77777777" w:rsidR="00E539A2" w:rsidRPr="00D85CEB" w:rsidRDefault="00E539A2" w:rsidP="00535A28">
            <w:pPr>
              <w:jc w:val="both"/>
              <w:rPr>
                <w:rFonts w:ascii="Arial" w:hAnsi="Arial" w:cs="Arial"/>
                <w:b/>
              </w:rPr>
            </w:pPr>
          </w:p>
          <w:p w14:paraId="51F3D7C7" w14:textId="77777777" w:rsidR="00E539A2" w:rsidRDefault="00E539A2" w:rsidP="00535A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Accountability </w:t>
            </w:r>
          </w:p>
          <w:p w14:paraId="12A9CB08" w14:textId="77777777" w:rsidR="00E539A2" w:rsidRDefault="00E539A2" w:rsidP="00E539A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16DEAE4D" w14:textId="77777777" w:rsidR="00E539A2" w:rsidRDefault="00E539A2" w:rsidP="00535A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</w:p>
          <w:p w14:paraId="77D182E1" w14:textId="77777777" w:rsidR="00E539A2" w:rsidRDefault="00E539A2" w:rsidP="00E539A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showing control; </w:t>
            </w:r>
            <w:proofErr w:type="gramStart"/>
            <w:r>
              <w:rPr>
                <w:rFonts w:ascii="Arial" w:hAnsi="Arial" w:cs="Arial"/>
              </w:rPr>
              <w:t>making preparations</w:t>
            </w:r>
            <w:proofErr w:type="gramEnd"/>
            <w:r>
              <w:rPr>
                <w:rFonts w:ascii="Arial" w:hAnsi="Arial" w:cs="Arial"/>
              </w:rPr>
              <w:t>; following best practice; having direction; being methodical; taking time to plan; complying with regulations.</w:t>
            </w:r>
          </w:p>
          <w:p w14:paraId="3B96F9CF" w14:textId="77777777" w:rsidR="00E539A2" w:rsidRDefault="00E539A2" w:rsidP="00535A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Agility</w:t>
            </w:r>
          </w:p>
          <w:p w14:paraId="29FA4EA5" w14:textId="77777777" w:rsidR="00E539A2" w:rsidRDefault="00E539A2" w:rsidP="00E539A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responsive; working at speed; bringing energy; being decisive; making the right call; delegating to others; collaborating when needed</w:t>
            </w:r>
          </w:p>
          <w:p w14:paraId="02A7DE9F" w14:textId="77777777" w:rsidR="00E539A2" w:rsidRDefault="00E539A2" w:rsidP="00535A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</w:t>
            </w:r>
          </w:p>
          <w:p w14:paraId="7D142298" w14:textId="77777777" w:rsidR="00E539A2" w:rsidRDefault="00E539A2" w:rsidP="00E539A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showing appreciation; treating with dignity; having courtesy; listening to other views; giving credit to others.</w:t>
            </w:r>
          </w:p>
          <w:p w14:paraId="08802134" w14:textId="77777777" w:rsidR="00E539A2" w:rsidRDefault="00E539A2" w:rsidP="00535A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Transparency</w:t>
            </w:r>
          </w:p>
          <w:p w14:paraId="3686755F" w14:textId="77777777" w:rsidR="00E539A2" w:rsidRDefault="00E539A2" w:rsidP="00E539A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very clear; being truthful; being straightforward; being trustworthy; showing sincerity; sharing thoughts and plans</w:t>
            </w:r>
          </w:p>
          <w:p w14:paraId="5F51A12A" w14:textId="77777777" w:rsidR="00E539A2" w:rsidRPr="00D85CEB" w:rsidRDefault="00E539A2" w:rsidP="00535A28">
            <w:pPr>
              <w:jc w:val="both"/>
              <w:rPr>
                <w:rFonts w:ascii="Arial" w:hAnsi="Arial" w:cs="Arial"/>
              </w:rPr>
            </w:pPr>
          </w:p>
          <w:p w14:paraId="59A0B86D" w14:textId="77777777" w:rsidR="00E539A2" w:rsidRPr="00D85CEB" w:rsidRDefault="00E539A2" w:rsidP="00535A2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05D00438" w14:textId="77777777" w:rsidR="00E539A2" w:rsidRPr="00D85CEB" w:rsidRDefault="00E539A2" w:rsidP="00535A2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183E8AEC" w14:textId="77777777" w:rsidR="00E539A2" w:rsidRPr="00D85CEB" w:rsidRDefault="00E539A2" w:rsidP="00535A28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2"/>
          </w:tcPr>
          <w:p w14:paraId="32644A84" w14:textId="77777777" w:rsidR="00E539A2" w:rsidRPr="00B216BF" w:rsidRDefault="00E539A2" w:rsidP="00E539A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216BF">
              <w:rPr>
                <w:rFonts w:ascii="Arial" w:hAnsi="Arial" w:cs="Arial"/>
                <w:color w:val="000000" w:themeColor="text1"/>
              </w:rPr>
              <w:t>Good observational skills</w:t>
            </w:r>
          </w:p>
          <w:p w14:paraId="4C8B6811" w14:textId="77777777" w:rsidR="00E539A2" w:rsidRPr="00B216BF" w:rsidRDefault="00E539A2" w:rsidP="00E539A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216BF">
              <w:rPr>
                <w:rFonts w:ascii="Arial" w:hAnsi="Arial" w:cs="Arial"/>
                <w:color w:val="000000" w:themeColor="text1"/>
              </w:rPr>
              <w:t xml:space="preserve">The ability </w:t>
            </w:r>
            <w:r>
              <w:rPr>
                <w:rFonts w:ascii="Arial" w:hAnsi="Arial" w:cs="Arial"/>
                <w:color w:val="000000" w:themeColor="text1"/>
              </w:rPr>
              <w:t>to work at an efficient pace</w:t>
            </w:r>
          </w:p>
          <w:p w14:paraId="1B244445" w14:textId="77777777" w:rsidR="00E539A2" w:rsidRPr="00B216BF" w:rsidRDefault="00E539A2" w:rsidP="00E539A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216BF">
              <w:rPr>
                <w:rFonts w:ascii="Arial" w:hAnsi="Arial" w:cs="Arial"/>
                <w:color w:val="000000" w:themeColor="text1"/>
              </w:rPr>
              <w:t xml:space="preserve">Good team working </w:t>
            </w:r>
            <w:r>
              <w:rPr>
                <w:rFonts w:ascii="Arial" w:hAnsi="Arial" w:cs="Arial"/>
                <w:color w:val="000000" w:themeColor="text1"/>
              </w:rPr>
              <w:t xml:space="preserve">and communication </w:t>
            </w:r>
            <w:r w:rsidRPr="00B216BF">
              <w:rPr>
                <w:rFonts w:ascii="Arial" w:hAnsi="Arial" w:cs="Arial"/>
                <w:color w:val="000000" w:themeColor="text1"/>
              </w:rPr>
              <w:t>skills</w:t>
            </w:r>
          </w:p>
          <w:p w14:paraId="595BDAB7" w14:textId="1FBFEA41" w:rsidR="00E539A2" w:rsidRDefault="00E539A2" w:rsidP="00E539A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216BF">
              <w:rPr>
                <w:rFonts w:ascii="Arial" w:hAnsi="Arial" w:cs="Arial"/>
                <w:color w:val="000000" w:themeColor="text1"/>
              </w:rPr>
              <w:t xml:space="preserve">Ability to follow and understand tasks required to perform the role </w:t>
            </w:r>
          </w:p>
          <w:p w14:paraId="208A7B8F" w14:textId="00C90140" w:rsidR="00E539A2" w:rsidRDefault="00E539A2" w:rsidP="00E539A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Speaking, reading and writing English at a sufficient level to pass COSHH</w:t>
            </w:r>
          </w:p>
          <w:p w14:paraId="33E27B8B" w14:textId="77777777" w:rsidR="00E539A2" w:rsidRDefault="00E539A2" w:rsidP="00E539A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Food safety Level 2 </w:t>
            </w:r>
          </w:p>
          <w:p w14:paraId="12AA4DE7" w14:textId="77777777" w:rsidR="00E539A2" w:rsidRPr="00B36D74" w:rsidRDefault="00E539A2" w:rsidP="00E539A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 good understanding of your own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responsibilities  under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the Health and Safety at Work Act 1974</w:t>
            </w:r>
          </w:p>
          <w:p w14:paraId="2A7B588F" w14:textId="77777777" w:rsidR="00E539A2" w:rsidRPr="00323F1E" w:rsidRDefault="00E539A2" w:rsidP="00535A28">
            <w:pPr>
              <w:pStyle w:val="ListParagraph"/>
              <w:ind w:left="1080"/>
              <w:rPr>
                <w:rFonts w:ascii="Arial" w:hAnsi="Arial" w:cs="Arial"/>
                <w:lang w:val="en-US"/>
              </w:rPr>
            </w:pPr>
          </w:p>
        </w:tc>
      </w:tr>
    </w:tbl>
    <w:p w14:paraId="1AE5B483" w14:textId="77777777" w:rsidR="00E539A2" w:rsidRDefault="00E539A2" w:rsidP="00E539A2"/>
    <w:p w14:paraId="794ACDE4" w14:textId="77777777" w:rsidR="00E539A2" w:rsidRPr="00F255B3" w:rsidRDefault="00E539A2" w:rsidP="00E539A2">
      <w:pPr>
        <w:rPr>
          <w:rFonts w:ascii="Arial" w:hAnsi="Arial" w:cs="Arial"/>
        </w:rPr>
      </w:pPr>
      <w:r w:rsidRPr="00F255B3">
        <w:rPr>
          <w:rFonts w:ascii="Arial" w:hAnsi="Arial" w:cs="Arial"/>
        </w:rPr>
        <w:t>I have read and understand my roles and responsibilities as detailed within this job description.</w:t>
      </w:r>
    </w:p>
    <w:p w14:paraId="45C9AEE5" w14:textId="77777777" w:rsidR="00E539A2" w:rsidRPr="00F255B3" w:rsidRDefault="00E539A2" w:rsidP="00E539A2">
      <w:pPr>
        <w:rPr>
          <w:rFonts w:ascii="Arial" w:hAnsi="Arial" w:cs="Arial"/>
        </w:rPr>
      </w:pPr>
    </w:p>
    <w:p w14:paraId="654765D3" w14:textId="77777777" w:rsidR="00E539A2" w:rsidRPr="00F255B3" w:rsidRDefault="00E539A2" w:rsidP="00E539A2">
      <w:pPr>
        <w:rPr>
          <w:rFonts w:ascii="Arial" w:hAnsi="Arial" w:cs="Arial"/>
        </w:rPr>
      </w:pPr>
      <w:r w:rsidRPr="00F255B3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7F1A394C" w14:textId="77777777" w:rsidR="00E539A2" w:rsidRPr="00F255B3" w:rsidRDefault="00E539A2" w:rsidP="00E539A2">
      <w:pPr>
        <w:rPr>
          <w:rFonts w:ascii="Arial" w:hAnsi="Arial" w:cs="Arial"/>
        </w:rPr>
      </w:pPr>
    </w:p>
    <w:p w14:paraId="410C6DCF" w14:textId="5B5B263B" w:rsidR="00E539A2" w:rsidRPr="00F255B3" w:rsidRDefault="00E539A2" w:rsidP="00E539A2">
      <w:pPr>
        <w:rPr>
          <w:rFonts w:ascii="Arial" w:hAnsi="Arial" w:cs="Arial"/>
        </w:rPr>
      </w:pPr>
      <w:r w:rsidRPr="00F255B3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67E03D01" w14:textId="52D69620" w:rsidR="00686574" w:rsidRPr="00286DE2" w:rsidRDefault="00E539A2" w:rsidP="00E539A2">
      <w:pPr>
        <w:rPr>
          <w:rFonts w:ascii="Arial" w:hAnsi="Arial" w:cs="Arial"/>
        </w:rPr>
      </w:pPr>
      <w:r w:rsidRPr="00F255B3">
        <w:rPr>
          <w:rFonts w:ascii="Arial" w:hAnsi="Arial" w:cs="Arial"/>
        </w:rPr>
        <w:lastRenderedPageBreak/>
        <w:t>Date……………………………………………………………………………………………………</w:t>
      </w:r>
      <w:proofErr w:type="gramStart"/>
      <w:r w:rsidRPr="00F255B3">
        <w:rPr>
          <w:rFonts w:ascii="Arial" w:hAnsi="Arial" w:cs="Arial"/>
        </w:rPr>
        <w:t>…..</w:t>
      </w:r>
      <w:proofErr w:type="gramEnd"/>
    </w:p>
    <w:sectPr w:rsidR="00686574" w:rsidRPr="00286DE2" w:rsidSect="00E539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1F1"/>
    <w:multiLevelType w:val="hybridMultilevel"/>
    <w:tmpl w:val="5780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C2213"/>
    <w:multiLevelType w:val="hybridMultilevel"/>
    <w:tmpl w:val="C82C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54F3"/>
    <w:multiLevelType w:val="hybridMultilevel"/>
    <w:tmpl w:val="44DAD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5357E"/>
    <w:multiLevelType w:val="hybridMultilevel"/>
    <w:tmpl w:val="9D4CD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780928"/>
    <w:multiLevelType w:val="hybridMultilevel"/>
    <w:tmpl w:val="1A34B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2C0B3D"/>
    <w:multiLevelType w:val="hybridMultilevel"/>
    <w:tmpl w:val="CE7E4FAC"/>
    <w:lvl w:ilvl="0" w:tplc="08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6529461">
    <w:abstractNumId w:val="4"/>
  </w:num>
  <w:num w:numId="2" w16cid:durableId="2088768086">
    <w:abstractNumId w:val="3"/>
  </w:num>
  <w:num w:numId="3" w16cid:durableId="330833636">
    <w:abstractNumId w:val="5"/>
  </w:num>
  <w:num w:numId="4" w16cid:durableId="1461262948">
    <w:abstractNumId w:val="0"/>
  </w:num>
  <w:num w:numId="5" w16cid:durableId="655688450">
    <w:abstractNumId w:val="2"/>
  </w:num>
  <w:num w:numId="6" w16cid:durableId="4059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A2"/>
    <w:rsid w:val="00286DE2"/>
    <w:rsid w:val="002C745C"/>
    <w:rsid w:val="0040581C"/>
    <w:rsid w:val="00686574"/>
    <w:rsid w:val="008918CA"/>
    <w:rsid w:val="008B5FA9"/>
    <w:rsid w:val="008E39DE"/>
    <w:rsid w:val="00BD7F2A"/>
    <w:rsid w:val="00E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EA47"/>
  <w15:chartTrackingRefBased/>
  <w15:docId w15:val="{4DE8E7EF-AA69-47FE-9A06-C8965607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Longbottom</dc:creator>
  <cp:keywords/>
  <dc:description/>
  <cp:lastModifiedBy>Deimante Juozaponyte</cp:lastModifiedBy>
  <cp:revision>4</cp:revision>
  <cp:lastPrinted>2025-09-19T10:05:00Z</cp:lastPrinted>
  <dcterms:created xsi:type="dcterms:W3CDTF">2023-04-07T09:31:00Z</dcterms:created>
  <dcterms:modified xsi:type="dcterms:W3CDTF">2025-09-19T10:06:00Z</dcterms:modified>
</cp:coreProperties>
</file>