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240"/>
        <w:gridCol w:w="371"/>
        <w:gridCol w:w="4647"/>
        <w:gridCol w:w="18"/>
        <w:gridCol w:w="5112"/>
      </w:tblGrid>
      <w:tr w:rsidR="00175C0D" w:rsidRPr="00F733ED" w14:paraId="07C8ADCF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6CAAD3AB" w14:textId="77777777" w:rsidR="00175C0D" w:rsidRPr="00D2443E" w:rsidRDefault="00175C0D" w:rsidP="00790109">
            <w:p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  <w:b/>
              </w:rPr>
              <w:t>Role:</w:t>
            </w:r>
            <w:r w:rsidR="00415BC2" w:rsidRPr="00D2443E">
              <w:rPr>
                <w:rFonts w:ascii="Arial" w:hAnsi="Arial" w:cs="Arial"/>
                <w:b/>
              </w:rPr>
              <w:t xml:space="preserve"> </w:t>
            </w:r>
            <w:r w:rsidR="00FC54AD" w:rsidRPr="00D2443E">
              <w:rPr>
                <w:rFonts w:ascii="Arial" w:hAnsi="Arial" w:cs="Arial"/>
                <w:b/>
              </w:rPr>
              <w:t>Multi Skilled Engineer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70872C1F" w14:textId="77777777" w:rsidR="00175C0D" w:rsidRPr="00D2443E" w:rsidRDefault="00175C0D">
            <w:p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  <w:b/>
              </w:rPr>
              <w:t>Location:</w:t>
            </w:r>
            <w:r w:rsidRPr="00D2443E">
              <w:rPr>
                <w:rFonts w:ascii="Arial" w:hAnsi="Arial" w:cs="Arial"/>
              </w:rPr>
              <w:t xml:space="preserve"> Scunthorpe UKP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0CB49BC6" w14:textId="7651FF33" w:rsidR="00175C0D" w:rsidRPr="00D2443E" w:rsidRDefault="00175C0D" w:rsidP="009B65C4">
            <w:p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  <w:b/>
              </w:rPr>
              <w:t>Grade:</w:t>
            </w:r>
            <w:r w:rsidR="000B317E">
              <w:rPr>
                <w:rFonts w:ascii="Arial" w:hAnsi="Arial" w:cs="Arial"/>
              </w:rPr>
              <w:t xml:space="preserve"> </w:t>
            </w:r>
            <w:r w:rsidR="00165DE5">
              <w:rPr>
                <w:rFonts w:ascii="Arial" w:hAnsi="Arial" w:cs="Arial"/>
              </w:rPr>
              <w:t>Weekly</w:t>
            </w:r>
          </w:p>
        </w:tc>
      </w:tr>
      <w:tr w:rsidR="00DA2A30" w:rsidRPr="00F733ED" w14:paraId="454FCEA7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38C09E7D" w14:textId="77777777" w:rsidR="00DA2A30" w:rsidRPr="00D2443E" w:rsidRDefault="00DA2A30" w:rsidP="00790109">
            <w:pPr>
              <w:rPr>
                <w:rFonts w:ascii="Arial" w:hAnsi="Arial" w:cs="Arial"/>
                <w:b/>
              </w:rPr>
            </w:pPr>
            <w:r w:rsidRPr="00D2443E">
              <w:rPr>
                <w:rFonts w:ascii="Arial" w:hAnsi="Arial" w:cs="Arial"/>
                <w:b/>
              </w:rPr>
              <w:t xml:space="preserve">Department: </w:t>
            </w:r>
            <w:r w:rsidR="00453F34" w:rsidRPr="00D2443E">
              <w:rPr>
                <w:rFonts w:ascii="Arial" w:hAnsi="Arial" w:cs="Arial"/>
                <w:b/>
              </w:rPr>
              <w:t>Engineering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508CF567" w14:textId="5B7241CC" w:rsidR="00DA2A30" w:rsidRPr="00D2443E" w:rsidRDefault="00DA2A30" w:rsidP="006F17E3">
            <w:pPr>
              <w:rPr>
                <w:rFonts w:ascii="Arial" w:hAnsi="Arial" w:cs="Arial"/>
                <w:b/>
              </w:rPr>
            </w:pPr>
            <w:r w:rsidRPr="00D2443E">
              <w:rPr>
                <w:rFonts w:ascii="Arial" w:hAnsi="Arial" w:cs="Arial"/>
                <w:b/>
              </w:rPr>
              <w:t xml:space="preserve">Line Manager: </w:t>
            </w:r>
            <w:r w:rsidR="00165DE5" w:rsidRPr="00165DE5">
              <w:rPr>
                <w:rFonts w:ascii="Arial" w:hAnsi="Arial" w:cs="Arial"/>
                <w:bCs/>
              </w:rPr>
              <w:t xml:space="preserve">Area Engineering Manager 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4AAF6202" w14:textId="77777777" w:rsidR="00DA2A30" w:rsidRPr="00D2443E" w:rsidRDefault="00DA2A30" w:rsidP="000B317E">
            <w:pPr>
              <w:rPr>
                <w:rFonts w:ascii="Arial" w:hAnsi="Arial" w:cs="Arial"/>
                <w:b/>
              </w:rPr>
            </w:pPr>
            <w:r w:rsidRPr="00D2443E">
              <w:rPr>
                <w:rFonts w:ascii="Arial" w:hAnsi="Arial" w:cs="Arial"/>
                <w:b/>
              </w:rPr>
              <w:t>Direct Reports:</w:t>
            </w:r>
            <w:r w:rsidR="009B65C4" w:rsidRPr="00D2443E">
              <w:rPr>
                <w:rFonts w:ascii="Arial" w:hAnsi="Arial" w:cs="Arial"/>
              </w:rPr>
              <w:t xml:space="preserve"> </w:t>
            </w:r>
            <w:r w:rsidR="000B317E">
              <w:rPr>
                <w:rFonts w:ascii="Arial" w:hAnsi="Arial" w:cs="Arial"/>
              </w:rPr>
              <w:t>none</w:t>
            </w:r>
          </w:p>
        </w:tc>
      </w:tr>
      <w:tr w:rsidR="00175C0D" w:rsidRPr="00F733ED" w14:paraId="1F828F2B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21B7B409" w14:textId="58CE9167" w:rsidR="00175C0D" w:rsidRPr="00D2443E" w:rsidRDefault="00175C0D" w:rsidP="006F17E3">
            <w:p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  <w:b/>
              </w:rPr>
              <w:t>Job Purpose:</w:t>
            </w:r>
            <w:r w:rsidRPr="00D2443E">
              <w:rPr>
                <w:rFonts w:ascii="Arial" w:hAnsi="Arial" w:cs="Arial"/>
              </w:rPr>
              <w:t xml:space="preserve">  </w:t>
            </w:r>
            <w:r w:rsidR="006F17E3">
              <w:rPr>
                <w:rFonts w:ascii="Arial" w:hAnsi="Arial" w:cs="Arial"/>
              </w:rPr>
              <w:t>R</w:t>
            </w:r>
            <w:r w:rsidR="006F17E3" w:rsidRPr="001F3351">
              <w:rPr>
                <w:rFonts w:ascii="Arial" w:eastAsia="Calibri" w:hAnsi="Arial" w:cs="Arial"/>
              </w:rPr>
              <w:t>esponsible for the overall maintenance and repair of the manufacturing site to ensure production interruptions are kept to a minimum</w:t>
            </w:r>
            <w:r w:rsidR="006F17E3">
              <w:rPr>
                <w:rFonts w:ascii="Arial" w:eastAsia="Calibri" w:hAnsi="Arial" w:cs="Arial"/>
              </w:rPr>
              <w:t xml:space="preserve">. Identify areas for improvement, making </w:t>
            </w:r>
            <w:r w:rsidR="008F3C2C">
              <w:rPr>
                <w:rFonts w:ascii="Arial" w:eastAsia="Calibri" w:hAnsi="Arial" w:cs="Arial"/>
              </w:rPr>
              <w:t>recommendations</w:t>
            </w:r>
            <w:r w:rsidR="006F17E3">
              <w:rPr>
                <w:rFonts w:ascii="Arial" w:eastAsia="Calibri" w:hAnsi="Arial" w:cs="Arial"/>
              </w:rPr>
              <w:t xml:space="preserve"> / implementing where appropriate</w:t>
            </w:r>
            <w:r w:rsidR="00840CAA">
              <w:rPr>
                <w:rFonts w:ascii="Arial" w:eastAsia="Calibri" w:hAnsi="Arial" w:cs="Arial"/>
              </w:rPr>
              <w:t xml:space="preserve">. </w:t>
            </w:r>
            <w:r w:rsidR="00840CAA" w:rsidRPr="00840CAA">
              <w:rPr>
                <w:rFonts w:ascii="Arial" w:eastAsia="Calibri" w:hAnsi="Arial" w:cs="Arial"/>
              </w:rPr>
              <w:t>To follow procedures and required practices to ensure that we produce products of the highest quality, food safety and food integrity.</w:t>
            </w:r>
          </w:p>
        </w:tc>
      </w:tr>
      <w:tr w:rsidR="00175C0D" w:rsidRPr="00F733ED" w14:paraId="1DA90573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6EBB2C8D" w14:textId="77777777" w:rsidR="00175C0D" w:rsidRPr="00D2443E" w:rsidRDefault="00175C0D" w:rsidP="008F3C2C">
            <w:p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  <w:b/>
              </w:rPr>
              <w:t>Facts and Figures:</w:t>
            </w:r>
            <w:r w:rsidR="00415BC2" w:rsidRPr="00D2443E">
              <w:rPr>
                <w:rFonts w:ascii="Arial" w:hAnsi="Arial" w:cs="Arial"/>
                <w:b/>
              </w:rPr>
              <w:t xml:space="preserve"> </w:t>
            </w:r>
            <w:r w:rsidR="008F3C2C">
              <w:rPr>
                <w:rFonts w:ascii="Arial" w:hAnsi="Arial" w:cs="Arial"/>
              </w:rPr>
              <w:t>MTBF, MTTR, PM Adherence,</w:t>
            </w:r>
            <w:r w:rsidR="001D4307">
              <w:rPr>
                <w:rFonts w:ascii="Arial" w:hAnsi="Arial" w:cs="Arial"/>
              </w:rPr>
              <w:t xml:space="preserve"> Personal KPI’s</w:t>
            </w:r>
          </w:p>
        </w:tc>
      </w:tr>
      <w:tr w:rsidR="00175C0D" w:rsidRPr="00F733ED" w14:paraId="38A1098D" w14:textId="77777777" w:rsidTr="00453F34">
        <w:tc>
          <w:tcPr>
            <w:tcW w:w="5240" w:type="dxa"/>
            <w:shd w:val="clear" w:color="auto" w:fill="D9E2F3" w:themeFill="accent1" w:themeFillTint="33"/>
          </w:tcPr>
          <w:p w14:paraId="7842D9BA" w14:textId="77777777" w:rsidR="00175C0D" w:rsidRPr="00D2443E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D2443E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5018" w:type="dxa"/>
            <w:gridSpan w:val="2"/>
            <w:shd w:val="clear" w:color="auto" w:fill="D9E2F3" w:themeFill="accent1" w:themeFillTint="33"/>
          </w:tcPr>
          <w:p w14:paraId="37A7A351" w14:textId="77777777" w:rsidR="00175C0D" w:rsidRPr="00D2443E" w:rsidRDefault="00E938FD" w:rsidP="005C5C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35311FE3" w14:textId="77777777" w:rsidR="00175C0D" w:rsidRPr="00D2443E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D2443E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E938FD" w:rsidRPr="00F733ED" w14:paraId="6AA6319E" w14:textId="77777777" w:rsidTr="00453F34">
        <w:tc>
          <w:tcPr>
            <w:tcW w:w="5240" w:type="dxa"/>
          </w:tcPr>
          <w:p w14:paraId="14F84802" w14:textId="77777777" w:rsidR="00E938FD" w:rsidRPr="00D2443E" w:rsidRDefault="00E938FD" w:rsidP="00E938FD">
            <w:pPr>
              <w:rPr>
                <w:rFonts w:ascii="Arial" w:hAnsi="Arial" w:cs="Arial"/>
              </w:rPr>
            </w:pPr>
          </w:p>
          <w:p w14:paraId="13EF29C7" w14:textId="77777777" w:rsidR="00E938FD" w:rsidRPr="008F3C2C" w:rsidRDefault="008F3C2C" w:rsidP="008F3C2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8F3C2C">
              <w:rPr>
                <w:rFonts w:ascii="Arial" w:hAnsi="Arial" w:cs="Arial"/>
              </w:rPr>
              <w:t>Ensure all relevant health and food safety standards are followed at all times</w:t>
            </w:r>
            <w:r w:rsidR="00280E9A">
              <w:rPr>
                <w:rFonts w:ascii="Arial" w:hAnsi="Arial" w:cs="Arial"/>
              </w:rPr>
              <w:t>, preventing unsafe actions, stopping unsafe behaviours</w:t>
            </w:r>
          </w:p>
          <w:p w14:paraId="592281D8" w14:textId="77777777" w:rsidR="00C30B24" w:rsidRDefault="00C30B24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C30B24">
              <w:rPr>
                <w:rFonts w:ascii="Arial" w:hAnsi="Arial" w:cs="Arial"/>
              </w:rPr>
              <w:t>uild and maintain a good working knowledge of plant and equipment maintenance techniques, company products and services, and working practices, to perform the role efficiently and effectively</w:t>
            </w:r>
          </w:p>
          <w:p w14:paraId="1BDC3169" w14:textId="77777777" w:rsidR="00280E9A" w:rsidRDefault="00280E9A" w:rsidP="00280E9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Proactively identify, solve / report concerns around the site, feedback areas for improvement</w:t>
            </w:r>
          </w:p>
          <w:p w14:paraId="696038DF" w14:textId="77777777" w:rsidR="00280E9A" w:rsidRPr="00280E9A" w:rsidRDefault="00280E9A" w:rsidP="00280E9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30B24">
              <w:rPr>
                <w:rFonts w:ascii="Arial" w:hAnsi="Arial" w:cs="Arial"/>
              </w:rPr>
              <w:t>Giving feedback to your colleagues and cross functional learning, coaching and mentoring.</w:t>
            </w:r>
          </w:p>
          <w:p w14:paraId="2B72B7E7" w14:textId="77777777" w:rsidR="00E938FD" w:rsidRPr="00C30B24" w:rsidRDefault="00E938FD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C30B24">
              <w:rPr>
                <w:rFonts w:ascii="Arial" w:hAnsi="Arial" w:cs="Arial"/>
              </w:rPr>
              <w:t>Support the TIER meetings ensuring the site team are kept informed of all potential risks to the production plan.</w:t>
            </w:r>
          </w:p>
          <w:p w14:paraId="6B05DA2E" w14:textId="77777777" w:rsidR="00E938FD" w:rsidRPr="00D2443E" w:rsidRDefault="00E938FD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</w:rPr>
              <w:t xml:space="preserve">Generation and recording of all activity through </w:t>
            </w:r>
            <w:r w:rsidR="006F17E3">
              <w:rPr>
                <w:rFonts w:ascii="Arial" w:hAnsi="Arial" w:cs="Arial"/>
              </w:rPr>
              <w:t>departmental systems</w:t>
            </w:r>
            <w:r w:rsidRPr="00D2443E">
              <w:rPr>
                <w:rFonts w:ascii="Arial" w:hAnsi="Arial" w:cs="Arial"/>
              </w:rPr>
              <w:t xml:space="preserve"> to support proactive working and traceability; generating follow on work orders and parts requests where necessary.</w:t>
            </w:r>
          </w:p>
          <w:p w14:paraId="5A8FF891" w14:textId="77777777" w:rsidR="00E938FD" w:rsidRDefault="00E938FD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</w:rPr>
              <w:t>Correct use of stores function with respect to requisition and booking out of parts.</w:t>
            </w:r>
          </w:p>
          <w:p w14:paraId="603FB534" w14:textId="77777777" w:rsidR="00E938FD" w:rsidRPr="008031F8" w:rsidRDefault="008031F8" w:rsidP="008031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  <w:r w:rsidR="00E938FD" w:rsidRPr="00D2443E">
              <w:rPr>
                <w:rFonts w:ascii="Arial" w:hAnsi="Arial" w:cs="Arial"/>
              </w:rPr>
              <w:t xml:space="preserve"> all </w:t>
            </w:r>
            <w:r>
              <w:rPr>
                <w:rFonts w:ascii="Arial" w:hAnsi="Arial" w:cs="Arial"/>
              </w:rPr>
              <w:t>tasks</w:t>
            </w:r>
            <w:r w:rsidR="00E938FD" w:rsidRPr="00D2443E">
              <w:rPr>
                <w:rFonts w:ascii="Arial" w:hAnsi="Arial" w:cs="Arial"/>
              </w:rPr>
              <w:t xml:space="preserve"> to the highest standard</w:t>
            </w:r>
            <w:r>
              <w:rPr>
                <w:rFonts w:ascii="Arial" w:hAnsi="Arial" w:cs="Arial"/>
              </w:rPr>
              <w:t>, obtain</w:t>
            </w:r>
            <w:r w:rsidRPr="00D2443E">
              <w:rPr>
                <w:rFonts w:ascii="Arial" w:hAnsi="Arial" w:cs="Arial"/>
              </w:rPr>
              <w:t xml:space="preserve"> feedback from peers to improve </w:t>
            </w:r>
            <w:r>
              <w:rPr>
                <w:rFonts w:ascii="Arial" w:hAnsi="Arial" w:cs="Arial"/>
              </w:rPr>
              <w:t>department performance</w:t>
            </w:r>
          </w:p>
          <w:p w14:paraId="071786A1" w14:textId="77777777" w:rsidR="00E938FD" w:rsidRPr="00D2443E" w:rsidRDefault="00280E9A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 reasonably </w:t>
            </w:r>
            <w:r w:rsidR="00E938FD">
              <w:rPr>
                <w:rFonts w:ascii="Arial" w:hAnsi="Arial" w:cs="Arial"/>
              </w:rPr>
              <w:t>required to complete my role successfully.</w:t>
            </w:r>
          </w:p>
          <w:p w14:paraId="2C946FD5" w14:textId="05E505B9" w:rsidR="00E938FD" w:rsidRPr="00D2443E" w:rsidRDefault="00E1709D" w:rsidP="00E1709D">
            <w:pPr>
              <w:tabs>
                <w:tab w:val="left" w:pos="19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ab/>
            </w:r>
          </w:p>
        </w:tc>
        <w:tc>
          <w:tcPr>
            <w:tcW w:w="5018" w:type="dxa"/>
            <w:gridSpan w:val="2"/>
          </w:tcPr>
          <w:p w14:paraId="7738AAD7" w14:textId="77777777" w:rsidR="00EC0BCD" w:rsidRDefault="00EC0BCD" w:rsidP="00E938FD">
            <w:pPr>
              <w:jc w:val="both"/>
              <w:rPr>
                <w:rFonts w:ascii="Arial" w:hAnsi="Arial" w:cs="Arial"/>
                <w:b/>
              </w:rPr>
            </w:pPr>
          </w:p>
          <w:p w14:paraId="559311B3" w14:textId="62ABE337" w:rsidR="00E938FD" w:rsidRPr="00D85CEB" w:rsidRDefault="00E938FD" w:rsidP="00E938F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Accountability </w:t>
            </w:r>
          </w:p>
          <w:p w14:paraId="061AD945" w14:textId="77777777" w:rsidR="00E938FD" w:rsidRPr="00D85CEB" w:rsidRDefault="00280E9A" w:rsidP="00E938F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E938FD" w:rsidRPr="006C1DD2">
              <w:rPr>
                <w:rFonts w:ascii="Arial" w:hAnsi="Arial" w:cs="Arial"/>
              </w:rPr>
              <w:t>aking responsibility; carryin</w:t>
            </w:r>
            <w:r>
              <w:rPr>
                <w:rFonts w:ascii="Arial" w:hAnsi="Arial" w:cs="Arial"/>
              </w:rPr>
              <w:t xml:space="preserve">g the burden; being answerable; </w:t>
            </w:r>
            <w:r w:rsidR="00E938FD" w:rsidRPr="006C1DD2">
              <w:rPr>
                <w:rFonts w:ascii="Arial" w:hAnsi="Arial" w:cs="Arial"/>
              </w:rPr>
              <w:t>accepting the duty; agreeing it’s your task; showing integrity; being conscientious</w:t>
            </w:r>
            <w:r w:rsidR="00E938FD" w:rsidRPr="00D85CEB">
              <w:rPr>
                <w:rFonts w:ascii="Arial" w:hAnsi="Arial" w:cs="Arial"/>
              </w:rPr>
              <w:t>.</w:t>
            </w:r>
          </w:p>
          <w:p w14:paraId="4F0DEC5B" w14:textId="77777777" w:rsidR="00E938FD" w:rsidRPr="00D85CEB" w:rsidRDefault="00E938FD" w:rsidP="00E938F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</w:t>
            </w:r>
          </w:p>
          <w:p w14:paraId="6431330D" w14:textId="77777777" w:rsidR="00E938FD" w:rsidRPr="00D85CEB" w:rsidRDefault="00280E9A" w:rsidP="00E938F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938FD">
              <w:rPr>
                <w:rFonts w:ascii="Arial" w:hAnsi="Arial" w:cs="Arial"/>
              </w:rPr>
              <w:t xml:space="preserve">howing control; making </w:t>
            </w:r>
            <w:r w:rsidR="00E938FD" w:rsidRPr="006C1DD2">
              <w:rPr>
                <w:rFonts w:ascii="Arial" w:hAnsi="Arial" w:cs="Arial"/>
              </w:rPr>
              <w:t>preparations; following best practice; having direction; being methodical; taking time to plan; complying with regulations</w:t>
            </w:r>
            <w:r w:rsidR="00E938FD" w:rsidRPr="00D85CEB">
              <w:rPr>
                <w:rFonts w:ascii="Arial" w:hAnsi="Arial" w:cs="Arial"/>
              </w:rPr>
              <w:t>.</w:t>
            </w:r>
          </w:p>
          <w:p w14:paraId="4E806B50" w14:textId="77777777" w:rsidR="00E938FD" w:rsidRPr="00D85CEB" w:rsidRDefault="00E938FD" w:rsidP="00E938F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Agility</w:t>
            </w:r>
          </w:p>
          <w:p w14:paraId="2FA1C3FD" w14:textId="77777777" w:rsidR="00E938FD" w:rsidRDefault="00280E9A" w:rsidP="00E938F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E938FD" w:rsidRPr="006C1DD2">
              <w:rPr>
                <w:rFonts w:ascii="Arial" w:hAnsi="Arial" w:cs="Arial"/>
              </w:rPr>
              <w:t>eing responsive; working at speed; bringing energy; being decisive; making the right call; delegating to others; collaborating when needed</w:t>
            </w:r>
          </w:p>
          <w:p w14:paraId="6BE89846" w14:textId="77777777" w:rsidR="00E938FD" w:rsidRPr="00D85CEB" w:rsidRDefault="00E938FD" w:rsidP="00E938F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Respect</w:t>
            </w:r>
          </w:p>
          <w:p w14:paraId="5526ADB0" w14:textId="77777777" w:rsidR="00E938FD" w:rsidRPr="00D85CEB" w:rsidRDefault="00280E9A" w:rsidP="00E938F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E938FD" w:rsidRPr="006C1DD2">
              <w:rPr>
                <w:rFonts w:ascii="Arial" w:hAnsi="Arial" w:cs="Arial"/>
              </w:rPr>
              <w:t>howing appreciation; treating</w:t>
            </w:r>
            <w:r>
              <w:rPr>
                <w:rFonts w:ascii="Arial" w:hAnsi="Arial" w:cs="Arial"/>
              </w:rPr>
              <w:t xml:space="preserve"> others</w:t>
            </w:r>
            <w:r w:rsidR="00E938FD" w:rsidRPr="006C1DD2">
              <w:rPr>
                <w:rFonts w:ascii="Arial" w:hAnsi="Arial" w:cs="Arial"/>
              </w:rPr>
              <w:t xml:space="preserve"> with dignity; having courtesy; listening to other views; giving credit to others</w:t>
            </w:r>
            <w:r w:rsidR="00E938FD" w:rsidRPr="00D85CEB">
              <w:rPr>
                <w:rFonts w:ascii="Arial" w:hAnsi="Arial" w:cs="Arial"/>
              </w:rPr>
              <w:t>.</w:t>
            </w:r>
          </w:p>
          <w:p w14:paraId="47E2274F" w14:textId="77777777" w:rsidR="00E938FD" w:rsidRPr="00D85CEB" w:rsidRDefault="00E938FD" w:rsidP="00E938F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Transparency</w:t>
            </w:r>
          </w:p>
          <w:p w14:paraId="4A0ACA87" w14:textId="77777777" w:rsidR="00E938FD" w:rsidRDefault="00280E9A" w:rsidP="00E938F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</w:t>
            </w:r>
            <w:r w:rsidR="00E938FD" w:rsidRPr="006C1DD2">
              <w:rPr>
                <w:rFonts w:ascii="Arial" w:hAnsi="Arial" w:cs="Arial"/>
              </w:rPr>
              <w:t xml:space="preserve"> very clear; being truthful; being straightforward; being trustworthy; showing sincerity; sharing thoughts and plans</w:t>
            </w:r>
          </w:p>
          <w:p w14:paraId="1B088C2A" w14:textId="77777777" w:rsidR="00E938FD" w:rsidRPr="00F955B3" w:rsidRDefault="00E938FD" w:rsidP="00E938FD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130" w:type="dxa"/>
            <w:gridSpan w:val="2"/>
          </w:tcPr>
          <w:p w14:paraId="31F5E90C" w14:textId="77777777" w:rsidR="00E938FD" w:rsidRPr="00D2443E" w:rsidRDefault="00E938FD" w:rsidP="00E938FD">
            <w:pPr>
              <w:rPr>
                <w:rFonts w:ascii="Arial" w:hAnsi="Arial" w:cs="Arial"/>
                <w:lang w:val="en-US"/>
              </w:rPr>
            </w:pPr>
          </w:p>
          <w:p w14:paraId="41FA3745" w14:textId="77777777" w:rsidR="008031F8" w:rsidRDefault="008031F8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 trained</w:t>
            </w:r>
          </w:p>
          <w:p w14:paraId="3727179A" w14:textId="77777777" w:rsidR="008031F8" w:rsidRPr="00D2443E" w:rsidRDefault="008031F8" w:rsidP="008031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</w:rPr>
              <w:t xml:space="preserve">NVQ Level 3 </w:t>
            </w:r>
            <w:r w:rsidR="00C30B24">
              <w:rPr>
                <w:rFonts w:ascii="Arial" w:hAnsi="Arial" w:cs="Arial"/>
              </w:rPr>
              <w:t xml:space="preserve">or equivalent </w:t>
            </w:r>
            <w:r w:rsidRPr="00D2443E">
              <w:rPr>
                <w:rFonts w:ascii="Arial" w:hAnsi="Arial" w:cs="Arial"/>
              </w:rPr>
              <w:t xml:space="preserve">in either a mechanical or electrical discipline </w:t>
            </w:r>
          </w:p>
          <w:p w14:paraId="71C137FF" w14:textId="77777777" w:rsidR="008031F8" w:rsidRPr="008031F8" w:rsidRDefault="008031F8" w:rsidP="008031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</w:rPr>
              <w:t>Multi-skilled – Recognised qualification</w:t>
            </w:r>
          </w:p>
          <w:p w14:paraId="1C8E35AA" w14:textId="77777777" w:rsidR="00E938FD" w:rsidRPr="00D2443E" w:rsidRDefault="00E938FD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</w:rPr>
              <w:t xml:space="preserve">The ability to liaise and communicate with all levels of staff, ensuring good working relationships with all other department, planning and organising work to suit all business requirements. </w:t>
            </w:r>
          </w:p>
          <w:p w14:paraId="16AD7056" w14:textId="77777777" w:rsidR="00E938FD" w:rsidRDefault="00E938FD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</w:rPr>
              <w:t>To have the forward thinking, enthusiasm, attitude and the desire to improve your team, department, factory, division and ultimately the business.</w:t>
            </w:r>
          </w:p>
          <w:p w14:paraId="16BB41DA" w14:textId="77777777" w:rsidR="00C30B24" w:rsidRDefault="00C30B24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Root Cause Analysis techniques, fix the cause not the symptom</w:t>
            </w:r>
          </w:p>
          <w:p w14:paraId="28D9FAEC" w14:textId="77777777" w:rsidR="008031F8" w:rsidRPr="00D2443E" w:rsidRDefault="008031F8" w:rsidP="008031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</w:rPr>
              <w:t>Knowledge of 5s standard and implementation</w:t>
            </w:r>
          </w:p>
          <w:p w14:paraId="4D7C0873" w14:textId="77777777" w:rsidR="008031F8" w:rsidRDefault="008031F8" w:rsidP="008031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</w:rPr>
              <w:t>IOSH trained</w:t>
            </w:r>
          </w:p>
          <w:p w14:paraId="2A5D0004" w14:textId="77777777" w:rsidR="00280E9A" w:rsidRPr="00280E9A" w:rsidRDefault="00280E9A" w:rsidP="00280E9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</w:rPr>
              <w:t>17</w:t>
            </w:r>
            <w:r w:rsidRPr="00D2443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Edition Electrically competent</w:t>
            </w:r>
          </w:p>
          <w:p w14:paraId="4CD663EE" w14:textId="77777777" w:rsidR="008031F8" w:rsidRPr="00D2443E" w:rsidRDefault="008031F8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experience within the food industry desirable</w:t>
            </w:r>
          </w:p>
          <w:p w14:paraId="57C4906E" w14:textId="77777777" w:rsidR="00E938FD" w:rsidRPr="00D2443E" w:rsidRDefault="00E938FD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</w:rPr>
              <w:t>Boiler management – SOBA</w:t>
            </w:r>
            <w:r w:rsidR="008031F8">
              <w:rPr>
                <w:rFonts w:ascii="Arial" w:hAnsi="Arial" w:cs="Arial"/>
              </w:rPr>
              <w:t xml:space="preserve"> / BOAS</w:t>
            </w:r>
            <w:r w:rsidRPr="00D2443E">
              <w:rPr>
                <w:rFonts w:ascii="Arial" w:hAnsi="Arial" w:cs="Arial"/>
              </w:rPr>
              <w:t xml:space="preserve"> desirable </w:t>
            </w:r>
          </w:p>
          <w:p w14:paraId="2AE5A62D" w14:textId="77777777" w:rsidR="00E938FD" w:rsidRPr="00D2443E" w:rsidRDefault="00E938FD" w:rsidP="00E938F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D2443E">
              <w:rPr>
                <w:rFonts w:ascii="Arial" w:hAnsi="Arial" w:cs="Arial"/>
              </w:rPr>
              <w:t>SIGMA / 5S knowledge desirable</w:t>
            </w:r>
          </w:p>
          <w:p w14:paraId="4724DA7F" w14:textId="77777777" w:rsidR="00E938FD" w:rsidRPr="00D2443E" w:rsidRDefault="00E938FD" w:rsidP="00E938FD">
            <w:pPr>
              <w:pStyle w:val="ListParagraph"/>
              <w:rPr>
                <w:rFonts w:ascii="Arial" w:hAnsi="Arial" w:cs="Arial"/>
              </w:rPr>
            </w:pPr>
          </w:p>
          <w:p w14:paraId="6BDF2548" w14:textId="77777777" w:rsidR="00E938FD" w:rsidRPr="00D2443E" w:rsidRDefault="00E938FD" w:rsidP="00E938FD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E0A0F50" w14:textId="77777777" w:rsidR="00E1709D" w:rsidRPr="00281B6F" w:rsidRDefault="00E1709D" w:rsidP="00E1709D">
      <w:pPr>
        <w:jc w:val="both"/>
        <w:rPr>
          <w:rFonts w:ascii="Arial" w:hAnsi="Arial" w:cs="Arial"/>
        </w:rPr>
      </w:pPr>
      <w:r w:rsidRPr="00281B6F">
        <w:rPr>
          <w:rFonts w:ascii="Arial" w:hAnsi="Arial" w:cs="Arial"/>
        </w:rPr>
        <w:t>I have read and understand my roles and responsibilities as detailed within this job description.</w:t>
      </w:r>
    </w:p>
    <w:p w14:paraId="02FA2FD5" w14:textId="77777777" w:rsidR="00E1709D" w:rsidRPr="00281B6F" w:rsidRDefault="00E1709D" w:rsidP="00E1709D">
      <w:pPr>
        <w:jc w:val="both"/>
        <w:rPr>
          <w:rFonts w:ascii="Arial" w:hAnsi="Arial" w:cs="Arial"/>
        </w:rPr>
      </w:pPr>
    </w:p>
    <w:p w14:paraId="5309A198" w14:textId="77777777" w:rsidR="00E1709D" w:rsidRPr="00281B6F" w:rsidRDefault="00E1709D" w:rsidP="00E1709D">
      <w:pPr>
        <w:jc w:val="both"/>
        <w:rPr>
          <w:rFonts w:ascii="Arial" w:hAnsi="Arial" w:cs="Arial"/>
        </w:rPr>
      </w:pPr>
      <w:r w:rsidRPr="00281B6F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33892C4C" w14:textId="77777777" w:rsidR="00E1709D" w:rsidRPr="00281B6F" w:rsidRDefault="00E1709D" w:rsidP="00E1709D">
      <w:pPr>
        <w:jc w:val="both"/>
        <w:rPr>
          <w:rFonts w:ascii="Arial" w:hAnsi="Arial" w:cs="Arial"/>
        </w:rPr>
      </w:pPr>
    </w:p>
    <w:p w14:paraId="3075358E" w14:textId="77777777" w:rsidR="00E1709D" w:rsidRPr="00281B6F" w:rsidRDefault="00E1709D" w:rsidP="00E1709D">
      <w:pPr>
        <w:jc w:val="both"/>
        <w:rPr>
          <w:rFonts w:ascii="Arial" w:hAnsi="Arial" w:cs="Arial"/>
        </w:rPr>
      </w:pPr>
      <w:r w:rsidRPr="00281B6F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1B94492D" w14:textId="77777777" w:rsidR="00E1709D" w:rsidRPr="00281B6F" w:rsidRDefault="00E1709D" w:rsidP="00E1709D">
      <w:pPr>
        <w:jc w:val="both"/>
        <w:rPr>
          <w:rFonts w:ascii="Arial" w:hAnsi="Arial" w:cs="Arial"/>
        </w:rPr>
      </w:pPr>
    </w:p>
    <w:p w14:paraId="04CA5AFC" w14:textId="22C80CDB" w:rsidR="00175C0D" w:rsidRPr="00F733ED" w:rsidRDefault="00E1709D" w:rsidP="00E1709D">
      <w:pPr>
        <w:rPr>
          <w:rFonts w:ascii="Arial" w:hAnsi="Arial" w:cs="Arial"/>
        </w:rPr>
      </w:pPr>
      <w:r w:rsidRPr="00281B6F">
        <w:rPr>
          <w:rFonts w:ascii="Arial" w:hAnsi="Arial" w:cs="Arial"/>
        </w:rPr>
        <w:t>Date………………………………………………………………………………………………………..</w:t>
      </w:r>
    </w:p>
    <w:sectPr w:rsidR="00175C0D" w:rsidRPr="00F733ED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24323" w14:textId="77777777" w:rsidR="006C2A1B" w:rsidRDefault="006C2A1B" w:rsidP="00DA2A30">
      <w:pPr>
        <w:spacing w:after="0" w:line="240" w:lineRule="auto"/>
      </w:pPr>
      <w:r>
        <w:separator/>
      </w:r>
    </w:p>
  </w:endnote>
  <w:endnote w:type="continuationSeparator" w:id="0">
    <w:p w14:paraId="63D11E61" w14:textId="77777777" w:rsidR="006C2A1B" w:rsidRDefault="006C2A1B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1DE4EB21" w14:textId="77777777" w:rsidTr="00DA2A30">
      <w:tc>
        <w:tcPr>
          <w:tcW w:w="5129" w:type="dxa"/>
        </w:tcPr>
        <w:p w14:paraId="1C64AB09" w14:textId="678C92CA" w:rsidR="00DA2A30" w:rsidRDefault="00261AE5" w:rsidP="006F17E3">
          <w:pPr>
            <w:pStyle w:val="Footer"/>
          </w:pPr>
          <w:r>
            <w:t xml:space="preserve">Author: </w:t>
          </w:r>
          <w:r w:rsidR="00E1709D">
            <w:t>Chief Engineer</w:t>
          </w:r>
        </w:p>
      </w:tc>
      <w:tc>
        <w:tcPr>
          <w:tcW w:w="5129" w:type="dxa"/>
        </w:tcPr>
        <w:p w14:paraId="5D0237E2" w14:textId="77777777" w:rsidR="00DA2A30" w:rsidRDefault="00261AE5" w:rsidP="006F17E3">
          <w:pPr>
            <w:pStyle w:val="Footer"/>
          </w:pPr>
          <w:r>
            <w:t xml:space="preserve">Created: </w:t>
          </w:r>
          <w:r w:rsidR="006F17E3">
            <w:t>May 2020</w:t>
          </w:r>
        </w:p>
      </w:tc>
      <w:tc>
        <w:tcPr>
          <w:tcW w:w="5130" w:type="dxa"/>
        </w:tcPr>
        <w:p w14:paraId="3926BB1C" w14:textId="77777777" w:rsidR="00DA2A30" w:rsidRDefault="00261AE5">
          <w:pPr>
            <w:pStyle w:val="Footer"/>
          </w:pPr>
          <w:r>
            <w:t xml:space="preserve">Review: </w:t>
          </w:r>
          <w:r w:rsidR="006F17E3">
            <w:t>May 2022</w:t>
          </w:r>
        </w:p>
      </w:tc>
    </w:tr>
  </w:tbl>
  <w:p w14:paraId="721D0F2D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12E31" w14:textId="77777777" w:rsidR="006C2A1B" w:rsidRDefault="006C2A1B" w:rsidP="00DA2A30">
      <w:pPr>
        <w:spacing w:after="0" w:line="240" w:lineRule="auto"/>
      </w:pPr>
      <w:r>
        <w:separator/>
      </w:r>
    </w:p>
  </w:footnote>
  <w:footnote w:type="continuationSeparator" w:id="0">
    <w:p w14:paraId="730BBB0A" w14:textId="77777777" w:rsidR="006C2A1B" w:rsidRDefault="006C2A1B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3689E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5F3F6CA" wp14:editId="0B4F8C83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11414C52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91B52"/>
    <w:multiLevelType w:val="hybridMultilevel"/>
    <w:tmpl w:val="A2540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5A6A"/>
    <w:multiLevelType w:val="hybridMultilevel"/>
    <w:tmpl w:val="9654A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54F3"/>
    <w:multiLevelType w:val="hybridMultilevel"/>
    <w:tmpl w:val="ADCAB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565D4"/>
    <w:multiLevelType w:val="hybridMultilevel"/>
    <w:tmpl w:val="8468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85607"/>
    <w:multiLevelType w:val="hybridMultilevel"/>
    <w:tmpl w:val="1CBE1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C71E7"/>
    <w:multiLevelType w:val="hybridMultilevel"/>
    <w:tmpl w:val="E286F2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D042D"/>
    <w:multiLevelType w:val="hybridMultilevel"/>
    <w:tmpl w:val="ADFAF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9937934">
    <w:abstractNumId w:val="3"/>
  </w:num>
  <w:num w:numId="2" w16cid:durableId="1624381517">
    <w:abstractNumId w:val="2"/>
  </w:num>
  <w:num w:numId="3" w16cid:durableId="817771571">
    <w:abstractNumId w:val="4"/>
  </w:num>
  <w:num w:numId="4" w16cid:durableId="1174343386">
    <w:abstractNumId w:val="0"/>
  </w:num>
  <w:num w:numId="5" w16cid:durableId="868489932">
    <w:abstractNumId w:val="6"/>
  </w:num>
  <w:num w:numId="6" w16cid:durableId="1485967300">
    <w:abstractNumId w:val="7"/>
  </w:num>
  <w:num w:numId="7" w16cid:durableId="1695613835">
    <w:abstractNumId w:val="1"/>
  </w:num>
  <w:num w:numId="8" w16cid:durableId="2073582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0D"/>
    <w:rsid w:val="000B317E"/>
    <w:rsid w:val="00165DE5"/>
    <w:rsid w:val="00175C0D"/>
    <w:rsid w:val="001D0E6D"/>
    <w:rsid w:val="001D4307"/>
    <w:rsid w:val="002241BF"/>
    <w:rsid w:val="00261AE5"/>
    <w:rsid w:val="00280E9A"/>
    <w:rsid w:val="003C0EA7"/>
    <w:rsid w:val="00415BC2"/>
    <w:rsid w:val="00453F34"/>
    <w:rsid w:val="005C5CD1"/>
    <w:rsid w:val="006C2A1B"/>
    <w:rsid w:val="006F178B"/>
    <w:rsid w:val="006F17E3"/>
    <w:rsid w:val="00790109"/>
    <w:rsid w:val="008031F8"/>
    <w:rsid w:val="0081527C"/>
    <w:rsid w:val="00824AFC"/>
    <w:rsid w:val="00840CAA"/>
    <w:rsid w:val="00894C9F"/>
    <w:rsid w:val="008F3C2C"/>
    <w:rsid w:val="009B5983"/>
    <w:rsid w:val="009B65C4"/>
    <w:rsid w:val="00A03777"/>
    <w:rsid w:val="00B12B75"/>
    <w:rsid w:val="00B22219"/>
    <w:rsid w:val="00B7229D"/>
    <w:rsid w:val="00C30B24"/>
    <w:rsid w:val="00D2443E"/>
    <w:rsid w:val="00DA2A30"/>
    <w:rsid w:val="00DD67E4"/>
    <w:rsid w:val="00DD7FA7"/>
    <w:rsid w:val="00E1709D"/>
    <w:rsid w:val="00E20BE0"/>
    <w:rsid w:val="00E76B9F"/>
    <w:rsid w:val="00E938FD"/>
    <w:rsid w:val="00EC0BCD"/>
    <w:rsid w:val="00F22E5A"/>
    <w:rsid w:val="00F733ED"/>
    <w:rsid w:val="00FC54AD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545553"/>
  <w15:docId w15:val="{5FC6B07F-2DD5-4D3C-A0A7-7935A4A9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Anderson</dc:creator>
  <cp:lastModifiedBy>Alicia Longbottom</cp:lastModifiedBy>
  <cp:revision>6</cp:revision>
  <cp:lastPrinted>2021-07-29T14:18:00Z</cp:lastPrinted>
  <dcterms:created xsi:type="dcterms:W3CDTF">2020-05-06T08:58:00Z</dcterms:created>
  <dcterms:modified xsi:type="dcterms:W3CDTF">2024-12-23T15:48:00Z</dcterms:modified>
</cp:coreProperties>
</file>