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278"/>
        <w:tblW w:w="15414" w:type="dxa"/>
        <w:tblLook w:val="04A0" w:firstRow="1" w:lastRow="0" w:firstColumn="1" w:lastColumn="0" w:noHBand="0" w:noVBand="1"/>
      </w:tblPr>
      <w:tblGrid>
        <w:gridCol w:w="5249"/>
        <w:gridCol w:w="371"/>
        <w:gridCol w:w="4655"/>
        <w:gridCol w:w="18"/>
        <w:gridCol w:w="5121"/>
      </w:tblGrid>
      <w:tr w:rsidR="00743A83" w:rsidRPr="009C0D2D" w14:paraId="694C0F27" w14:textId="77777777" w:rsidTr="00744B9B">
        <w:trPr>
          <w:trHeight w:val="49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ADDE49" w14:textId="6E9D6139" w:rsidR="00743A83" w:rsidRPr="009C0D2D" w:rsidRDefault="00743A83" w:rsidP="00744B9B">
            <w:pPr>
              <w:rPr>
                <w:rFonts w:ascii="Arial" w:hAnsi="Arial" w:cs="Arial"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 xml:space="preserve">Role: </w:t>
            </w:r>
            <w:r>
              <w:rPr>
                <w:rFonts w:ascii="Arial" w:hAnsi="Arial" w:cs="Arial"/>
                <w:b/>
                <w:sz w:val="20"/>
              </w:rPr>
              <w:t>Effluent</w:t>
            </w:r>
            <w:r w:rsidRPr="009C0D2D">
              <w:rPr>
                <w:rFonts w:ascii="Arial" w:hAnsi="Arial" w:cs="Arial"/>
                <w:b/>
                <w:sz w:val="20"/>
              </w:rPr>
              <w:t xml:space="preserve"> </w:t>
            </w:r>
            <w:r w:rsidR="00D23B86">
              <w:rPr>
                <w:rFonts w:ascii="Arial" w:hAnsi="Arial" w:cs="Arial"/>
                <w:b/>
                <w:sz w:val="20"/>
              </w:rPr>
              <w:t xml:space="preserve">Technician  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3541D5" w14:textId="77777777" w:rsidR="00743A83" w:rsidRPr="009C0D2D" w:rsidRDefault="00743A83" w:rsidP="00744B9B">
            <w:pPr>
              <w:rPr>
                <w:rFonts w:ascii="Arial" w:hAnsi="Arial" w:cs="Arial"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Location:</w:t>
            </w:r>
            <w:r w:rsidRPr="009C0D2D">
              <w:rPr>
                <w:rFonts w:ascii="Arial" w:hAnsi="Arial" w:cs="Arial"/>
                <w:sz w:val="20"/>
              </w:rPr>
              <w:t xml:space="preserve"> Scunthorpe UKP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2B46E7" w14:textId="77777777" w:rsidR="00743A83" w:rsidRPr="009C0D2D" w:rsidRDefault="00743A83" w:rsidP="00744B9B">
            <w:pPr>
              <w:rPr>
                <w:rFonts w:ascii="Arial" w:hAnsi="Arial" w:cs="Arial"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Grade:</w:t>
            </w:r>
            <w:r w:rsidRPr="009C0D2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Weekly</w:t>
            </w:r>
          </w:p>
        </w:tc>
      </w:tr>
      <w:tr w:rsidR="00743A83" w:rsidRPr="009C0D2D" w14:paraId="79C2E78D" w14:textId="77777777" w:rsidTr="00744B9B">
        <w:trPr>
          <w:trHeight w:val="49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EE3DBC" w14:textId="77777777" w:rsidR="00743A83" w:rsidRPr="009C0D2D" w:rsidRDefault="00743A83" w:rsidP="00744B9B">
            <w:pPr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Department: Engineering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C324B9" w14:textId="77777777" w:rsidR="00743A83" w:rsidRPr="009C0D2D" w:rsidRDefault="00743A83" w:rsidP="00744B9B">
            <w:pPr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 xml:space="preserve">Line Manager: </w:t>
            </w:r>
            <w:r>
              <w:rPr>
                <w:rFonts w:ascii="Arial" w:hAnsi="Arial" w:cs="Arial"/>
                <w:b/>
                <w:sz w:val="20"/>
              </w:rPr>
              <w:t>Effluent</w:t>
            </w:r>
            <w:r w:rsidRPr="009C0D2D">
              <w:rPr>
                <w:rFonts w:ascii="Arial" w:hAnsi="Arial" w:cs="Arial"/>
                <w:b/>
                <w:sz w:val="20"/>
              </w:rPr>
              <w:t xml:space="preserve"> Supervisor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64955D" w14:textId="77777777" w:rsidR="00743A83" w:rsidRPr="009C0D2D" w:rsidRDefault="00743A83" w:rsidP="00744B9B">
            <w:pPr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Direct Reports:</w:t>
            </w:r>
            <w:r w:rsidRPr="009C0D2D">
              <w:rPr>
                <w:rFonts w:ascii="Arial" w:hAnsi="Arial" w:cs="Arial"/>
                <w:sz w:val="20"/>
              </w:rPr>
              <w:t xml:space="preserve"> none</w:t>
            </w:r>
          </w:p>
        </w:tc>
      </w:tr>
      <w:tr w:rsidR="00743A83" w:rsidRPr="009C0D2D" w14:paraId="5B2FEF0E" w14:textId="77777777" w:rsidTr="00744B9B">
        <w:trPr>
          <w:trHeight w:val="390"/>
        </w:trPr>
        <w:tc>
          <w:tcPr>
            <w:tcW w:w="15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39F319" w14:textId="5C3C7DCB" w:rsidR="00743A83" w:rsidRPr="009C0D2D" w:rsidRDefault="00743A83" w:rsidP="00744B9B">
            <w:pPr>
              <w:rPr>
                <w:rFonts w:ascii="Arial" w:hAnsi="Arial" w:cs="Arial"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Job Purpose:</w:t>
            </w:r>
            <w:r w:rsidRPr="009C0D2D">
              <w:rPr>
                <w:rFonts w:ascii="Arial" w:hAnsi="Arial" w:cs="Arial"/>
                <w:sz w:val="20"/>
              </w:rPr>
              <w:t xml:space="preserve">  R</w:t>
            </w:r>
            <w:r w:rsidRPr="009C0D2D">
              <w:rPr>
                <w:rFonts w:ascii="Arial" w:eastAsia="Calibri" w:hAnsi="Arial" w:cs="Arial"/>
                <w:sz w:val="20"/>
              </w:rPr>
              <w:t>esponsible for the overall maintenance and repair of the manufacturing site to ensure production interruptions are kept to a minimum. Identify areas for improvement, making recommendations / implementing where appropriate</w:t>
            </w:r>
            <w:r w:rsidR="004F4A74">
              <w:rPr>
                <w:rFonts w:ascii="Arial" w:eastAsia="Calibri" w:hAnsi="Arial" w:cs="Arial"/>
                <w:sz w:val="20"/>
              </w:rPr>
              <w:t xml:space="preserve">. </w:t>
            </w:r>
            <w:r w:rsidR="004F4A74" w:rsidRPr="004F4A74">
              <w:rPr>
                <w:rFonts w:ascii="Arial" w:eastAsia="Calibri" w:hAnsi="Arial" w:cs="Arial"/>
                <w:sz w:val="20"/>
              </w:rPr>
              <w:t>To follow procedures and required practices to ensure that we produce products of the highest quality, food safety and food integrity.</w:t>
            </w:r>
          </w:p>
        </w:tc>
      </w:tr>
      <w:tr w:rsidR="00743A83" w:rsidRPr="009C0D2D" w14:paraId="77602715" w14:textId="77777777" w:rsidTr="00744B9B">
        <w:trPr>
          <w:trHeight w:val="390"/>
        </w:trPr>
        <w:tc>
          <w:tcPr>
            <w:tcW w:w="15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F2D848" w14:textId="77777777" w:rsidR="00743A83" w:rsidRPr="009C0D2D" w:rsidRDefault="00743A83" w:rsidP="00744B9B">
            <w:pPr>
              <w:rPr>
                <w:rFonts w:ascii="Arial" w:hAnsi="Arial" w:cs="Arial"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 xml:space="preserve">Facts and Figures: </w:t>
            </w:r>
            <w:r w:rsidRPr="009C0D2D">
              <w:rPr>
                <w:rFonts w:ascii="Arial" w:hAnsi="Arial" w:cs="Arial"/>
                <w:sz w:val="20"/>
              </w:rPr>
              <w:t xml:space="preserve">MTBF, MTTR, PM Adherence, Personal KPI </w:t>
            </w:r>
          </w:p>
        </w:tc>
      </w:tr>
      <w:tr w:rsidR="00743A83" w:rsidRPr="009C0D2D" w14:paraId="59F81946" w14:textId="77777777" w:rsidTr="00744B9B">
        <w:trPr>
          <w:trHeight w:val="242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C8442B" w14:textId="77777777" w:rsidR="00743A83" w:rsidRPr="009C0D2D" w:rsidRDefault="00743A83" w:rsidP="00744B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Accountabilities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EC030F" w14:textId="77777777" w:rsidR="00743A83" w:rsidRPr="009C0D2D" w:rsidRDefault="00743A83" w:rsidP="00744B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Behaviours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03E1D55" w14:textId="77777777" w:rsidR="00743A83" w:rsidRPr="009C0D2D" w:rsidRDefault="00743A83" w:rsidP="00744B9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0D2D">
              <w:rPr>
                <w:rFonts w:ascii="Arial" w:hAnsi="Arial" w:cs="Arial"/>
                <w:b/>
                <w:sz w:val="20"/>
              </w:rPr>
              <w:t>Knowledge, skills, experience</w:t>
            </w:r>
          </w:p>
        </w:tc>
      </w:tr>
      <w:tr w:rsidR="00743A83" w:rsidRPr="009C0D2D" w14:paraId="0B749317" w14:textId="77777777" w:rsidTr="00744B9B">
        <w:trPr>
          <w:trHeight w:val="686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2A4" w14:textId="77777777" w:rsidR="00743A83" w:rsidRPr="003D21E6" w:rsidRDefault="00743A83" w:rsidP="00744B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0B9BE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 xml:space="preserve">Ensure all relevant health and food safety standards are </w:t>
            </w:r>
            <w:proofErr w:type="gramStart"/>
            <w:r w:rsidRPr="003D21E6">
              <w:rPr>
                <w:rFonts w:ascii="Arial" w:hAnsi="Arial" w:cs="Arial"/>
                <w:sz w:val="20"/>
                <w:szCs w:val="20"/>
              </w:rPr>
              <w:t>followed at all times</w:t>
            </w:r>
            <w:proofErr w:type="gramEnd"/>
            <w:r w:rsidRPr="003D21E6">
              <w:rPr>
                <w:rFonts w:ascii="Arial" w:hAnsi="Arial" w:cs="Arial"/>
                <w:sz w:val="20"/>
                <w:szCs w:val="20"/>
              </w:rPr>
              <w:t>, preventing unsafe actions, stopping unsafe behaviours.</w:t>
            </w:r>
          </w:p>
          <w:p w14:paraId="19D2A8C2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Build and maintain a good working knowledge of plant and equipment maintenance techniques, company products and services, and working practices, to perform the role efficiently and effectively</w:t>
            </w:r>
          </w:p>
          <w:p w14:paraId="41A0E22F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Proactively identify, solve / report concerns around the site, feedback areas for improvement</w:t>
            </w:r>
          </w:p>
          <w:p w14:paraId="5411F865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Giving feedback to your colleagues and cross functional learning, coaching and mentoring.</w:t>
            </w:r>
          </w:p>
          <w:p w14:paraId="507313EE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Support the TIER meetings ensuring the site team are kept informed of all potential risks to the production plan.</w:t>
            </w:r>
          </w:p>
          <w:p w14:paraId="69D0781C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Generation and recording of all activity through departmental systems to support proactive working and traceability; generating follow on work orders and parts requests where necessary.</w:t>
            </w:r>
          </w:p>
          <w:p w14:paraId="7D9CC487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Correct use of stores function with respect to requisition and booking out of parts.</w:t>
            </w:r>
          </w:p>
          <w:p w14:paraId="022C60A3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Complete all tasks to the highest standard, obtain feedback from peers to improve department performance</w:t>
            </w:r>
          </w:p>
          <w:p w14:paraId="7B840EC6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Assessing risks and hazardous conditions</w:t>
            </w:r>
          </w:p>
          <w:p w14:paraId="1437BFAA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Any reasonably required to complete my role successfully.</w:t>
            </w:r>
          </w:p>
          <w:p w14:paraId="39C09F5F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 xml:space="preserve">Available to work with flexible </w:t>
            </w:r>
            <w:proofErr w:type="gramStart"/>
            <w:r w:rsidRPr="003D21E6">
              <w:rPr>
                <w:rFonts w:ascii="Arial" w:hAnsi="Arial" w:cs="Arial"/>
                <w:sz w:val="20"/>
                <w:szCs w:val="20"/>
              </w:rPr>
              <w:t>hrs(</w:t>
            </w:r>
            <w:proofErr w:type="gramEnd"/>
            <w:r w:rsidRPr="003D21E6">
              <w:rPr>
                <w:rFonts w:ascii="Arial" w:hAnsi="Arial" w:cs="Arial"/>
                <w:sz w:val="20"/>
                <w:szCs w:val="20"/>
              </w:rPr>
              <w:t>Holiday Cover)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559" w14:textId="77777777" w:rsidR="00743A83" w:rsidRPr="003D21E6" w:rsidRDefault="00743A83" w:rsidP="00744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6">
              <w:rPr>
                <w:rFonts w:ascii="Arial" w:hAnsi="Arial" w:cs="Arial"/>
                <w:b/>
                <w:sz w:val="20"/>
                <w:szCs w:val="20"/>
              </w:rPr>
              <w:t xml:space="preserve">Accountability </w:t>
            </w:r>
          </w:p>
          <w:p w14:paraId="24D5A5E6" w14:textId="77777777" w:rsidR="00743A83" w:rsidRPr="003D21E6" w:rsidRDefault="00743A83" w:rsidP="00743A8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Taking responsibility; carrying the burden; being answerable; accepting the duty; agreeing it’s your task; showing integrity; being conscientious.</w:t>
            </w:r>
          </w:p>
          <w:p w14:paraId="334A35BB" w14:textId="77777777" w:rsidR="00743A83" w:rsidRPr="003D21E6" w:rsidRDefault="00743A83" w:rsidP="00744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6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  <w:p w14:paraId="40FC2438" w14:textId="77777777" w:rsidR="00743A83" w:rsidRPr="003D21E6" w:rsidRDefault="00743A83" w:rsidP="00743A8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 xml:space="preserve">Showing control; </w:t>
            </w:r>
            <w:proofErr w:type="gramStart"/>
            <w:r w:rsidRPr="003D21E6">
              <w:rPr>
                <w:rFonts w:ascii="Arial" w:hAnsi="Arial" w:cs="Arial"/>
                <w:sz w:val="20"/>
                <w:szCs w:val="20"/>
              </w:rPr>
              <w:t>making preparations</w:t>
            </w:r>
            <w:proofErr w:type="gramEnd"/>
            <w:r w:rsidRPr="003D21E6">
              <w:rPr>
                <w:rFonts w:ascii="Arial" w:hAnsi="Arial" w:cs="Arial"/>
                <w:sz w:val="20"/>
                <w:szCs w:val="20"/>
              </w:rPr>
              <w:t>; following best practice; having direction; being methodical; taking time to plan; complying with regulations.</w:t>
            </w:r>
          </w:p>
          <w:p w14:paraId="240657A8" w14:textId="77777777" w:rsidR="00743A83" w:rsidRPr="003D21E6" w:rsidRDefault="00743A83" w:rsidP="00744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6">
              <w:rPr>
                <w:rFonts w:ascii="Arial" w:hAnsi="Arial" w:cs="Arial"/>
                <w:b/>
                <w:sz w:val="20"/>
                <w:szCs w:val="20"/>
              </w:rPr>
              <w:t>Agility</w:t>
            </w:r>
          </w:p>
          <w:p w14:paraId="225D7D4F" w14:textId="77777777" w:rsidR="00743A83" w:rsidRPr="003D21E6" w:rsidRDefault="00743A83" w:rsidP="00743A8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Being responsive; working at speed; bringing energy; being decisive; making the right call; delegating to others; collaborating when needed</w:t>
            </w:r>
          </w:p>
          <w:p w14:paraId="779CF8CB" w14:textId="77777777" w:rsidR="00743A83" w:rsidRPr="003D21E6" w:rsidRDefault="00743A83" w:rsidP="00744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6">
              <w:rPr>
                <w:rFonts w:ascii="Arial" w:hAnsi="Arial" w:cs="Arial"/>
                <w:b/>
                <w:sz w:val="20"/>
                <w:szCs w:val="20"/>
              </w:rPr>
              <w:t>Respect</w:t>
            </w:r>
          </w:p>
          <w:p w14:paraId="5C016D52" w14:textId="77777777" w:rsidR="00743A83" w:rsidRPr="003D21E6" w:rsidRDefault="00743A83" w:rsidP="00743A8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Showing appreciation; treating others with dignity; having courtesy; listening to other views; giving credit to others.</w:t>
            </w:r>
          </w:p>
          <w:p w14:paraId="3DCBBA15" w14:textId="77777777" w:rsidR="00743A83" w:rsidRPr="003D21E6" w:rsidRDefault="00743A83" w:rsidP="00744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6">
              <w:rPr>
                <w:rFonts w:ascii="Arial" w:hAnsi="Arial" w:cs="Arial"/>
                <w:b/>
                <w:sz w:val="20"/>
                <w:szCs w:val="20"/>
              </w:rPr>
              <w:t>Transparency</w:t>
            </w:r>
          </w:p>
          <w:p w14:paraId="4BAE828F" w14:textId="77777777" w:rsidR="00743A83" w:rsidRPr="003D21E6" w:rsidRDefault="00743A83" w:rsidP="00743A8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Being very clear; being truthful; being straightforward; being trustworthy; showing sincerity; sharing thoughts and plans</w:t>
            </w:r>
          </w:p>
          <w:p w14:paraId="00D37401" w14:textId="77777777" w:rsidR="00743A83" w:rsidRPr="003D21E6" w:rsidRDefault="00743A83" w:rsidP="00744B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BDA" w14:textId="77777777" w:rsidR="00743A83" w:rsidRPr="003D21E6" w:rsidRDefault="00743A83" w:rsidP="00744B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D17A99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 xml:space="preserve">The ability to liaise and communicate with all levels of staff, ensuring good working relationships with all other department, planning and organising work to suit all business requirements. </w:t>
            </w:r>
          </w:p>
          <w:p w14:paraId="2A58FAB4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To have the forward thinking, enthusiasm, attitude and the desire to improve your team, department, factory, division and ultimately the business.</w:t>
            </w:r>
          </w:p>
          <w:p w14:paraId="32968AEE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Understanding of Root Cause Analysis techniques, fix the cause not the symptom</w:t>
            </w:r>
          </w:p>
          <w:p w14:paraId="545CA77F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Knowledge of 5s standard and implementation</w:t>
            </w:r>
          </w:p>
          <w:p w14:paraId="0192A794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17</w:t>
            </w:r>
            <w:r w:rsidRPr="003D21E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D21E6">
              <w:rPr>
                <w:rFonts w:ascii="Arial" w:hAnsi="Arial" w:cs="Arial"/>
                <w:sz w:val="20"/>
                <w:szCs w:val="20"/>
              </w:rPr>
              <w:t xml:space="preserve"> Edition desirable but not important</w:t>
            </w:r>
          </w:p>
          <w:p w14:paraId="72339694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 xml:space="preserve">Mechanical and fitter </w:t>
            </w:r>
            <w:r>
              <w:rPr>
                <w:rFonts w:ascii="Arial" w:hAnsi="Arial" w:cs="Arial"/>
                <w:sz w:val="20"/>
                <w:szCs w:val="20"/>
              </w:rPr>
              <w:t>skills</w:t>
            </w:r>
          </w:p>
          <w:p w14:paraId="4024A65A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Previous experience within the food industry desirable</w:t>
            </w:r>
          </w:p>
          <w:p w14:paraId="590E9001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SIGMA / 5S knowledge desirable</w:t>
            </w:r>
          </w:p>
          <w:p w14:paraId="1EB750E1" w14:textId="77777777" w:rsidR="00743A83" w:rsidRPr="003D21E6" w:rsidRDefault="00743A83" w:rsidP="00743A8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NVQ Level 3 or equivalent in either a mechanical or electrical discipline desirable but not essential</w:t>
            </w:r>
          </w:p>
          <w:p w14:paraId="79A68B65" w14:textId="77777777" w:rsidR="00743A83" w:rsidRPr="003D21E6" w:rsidRDefault="00743A83" w:rsidP="00743A83">
            <w:pPr>
              <w:pStyle w:val="PlainText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D21E6">
              <w:rPr>
                <w:rFonts w:ascii="Arial" w:hAnsi="Arial" w:cs="Arial"/>
                <w:sz w:val="20"/>
                <w:szCs w:val="20"/>
              </w:rPr>
              <w:t>Fork lift</w:t>
            </w:r>
            <w:proofErr w:type="gramEnd"/>
            <w:r w:rsidRPr="003D21E6">
              <w:rPr>
                <w:rFonts w:ascii="Arial" w:hAnsi="Arial" w:cs="Arial"/>
                <w:sz w:val="20"/>
                <w:szCs w:val="20"/>
              </w:rPr>
              <w:t xml:space="preserve"> licence</w:t>
            </w:r>
          </w:p>
          <w:p w14:paraId="053EA2B9" w14:textId="77777777" w:rsidR="00743A83" w:rsidRPr="003D21E6" w:rsidRDefault="00743A83" w:rsidP="00743A83">
            <w:pPr>
              <w:pStyle w:val="PlainText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D21E6">
              <w:rPr>
                <w:rFonts w:ascii="Arial" w:hAnsi="Arial" w:cs="Arial"/>
                <w:sz w:val="20"/>
                <w:szCs w:val="20"/>
              </w:rPr>
              <w:t>Basics Microsoft Office skills</w:t>
            </w:r>
          </w:p>
          <w:p w14:paraId="4EF53E97" w14:textId="77777777" w:rsidR="00743A83" w:rsidRPr="003D21E6" w:rsidRDefault="00743A83" w:rsidP="00744B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F0737" w14:textId="77777777" w:rsidR="00743A83" w:rsidRPr="003D21E6" w:rsidRDefault="00743A83" w:rsidP="00744B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BCFBA20" w14:textId="77777777" w:rsidR="00151F5D" w:rsidRDefault="00151F5D" w:rsidP="00151F5D">
      <w:pPr>
        <w:jc w:val="both"/>
        <w:rPr>
          <w:rFonts w:ascii="Arial" w:hAnsi="Arial" w:cs="Arial"/>
        </w:rPr>
      </w:pPr>
    </w:p>
    <w:p w14:paraId="2B2430CC" w14:textId="77777777" w:rsidR="00151F5D" w:rsidRDefault="00151F5D" w:rsidP="00151F5D">
      <w:pPr>
        <w:jc w:val="both"/>
        <w:rPr>
          <w:rFonts w:ascii="Arial" w:hAnsi="Arial" w:cs="Arial"/>
        </w:rPr>
      </w:pPr>
    </w:p>
    <w:p w14:paraId="2670CD6A" w14:textId="77777777" w:rsidR="00151F5D" w:rsidRPr="00281B6F" w:rsidRDefault="00151F5D" w:rsidP="00151F5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I have read and understand my roles and responsibilities as detailed within this job description.</w:t>
      </w:r>
    </w:p>
    <w:p w14:paraId="5085240A" w14:textId="77777777" w:rsidR="00151F5D" w:rsidRPr="00281B6F" w:rsidRDefault="00151F5D" w:rsidP="00151F5D">
      <w:pPr>
        <w:jc w:val="both"/>
        <w:rPr>
          <w:rFonts w:ascii="Arial" w:hAnsi="Arial" w:cs="Arial"/>
        </w:rPr>
      </w:pPr>
    </w:p>
    <w:p w14:paraId="1EC466E1" w14:textId="77777777" w:rsidR="00151F5D" w:rsidRPr="00281B6F" w:rsidRDefault="00151F5D" w:rsidP="00151F5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FAB9802" w14:textId="77777777" w:rsidR="00151F5D" w:rsidRPr="00281B6F" w:rsidRDefault="00151F5D" w:rsidP="00151F5D">
      <w:pPr>
        <w:jc w:val="both"/>
        <w:rPr>
          <w:rFonts w:ascii="Arial" w:hAnsi="Arial" w:cs="Arial"/>
        </w:rPr>
      </w:pPr>
    </w:p>
    <w:p w14:paraId="24F36F80" w14:textId="77777777" w:rsidR="00151F5D" w:rsidRPr="00281B6F" w:rsidRDefault="00151F5D" w:rsidP="00151F5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2A095532" w14:textId="77777777" w:rsidR="00151F5D" w:rsidRPr="00281B6F" w:rsidRDefault="00151F5D" w:rsidP="00151F5D">
      <w:pPr>
        <w:jc w:val="both"/>
        <w:rPr>
          <w:rFonts w:ascii="Arial" w:hAnsi="Arial" w:cs="Arial"/>
        </w:rPr>
      </w:pPr>
    </w:p>
    <w:p w14:paraId="431634E2" w14:textId="77777777" w:rsidR="00151F5D" w:rsidRPr="00F733ED" w:rsidRDefault="00151F5D" w:rsidP="00151F5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Date……………………………………………………………………………………………………</w:t>
      </w:r>
      <w:proofErr w:type="gramStart"/>
      <w:r w:rsidRPr="00281B6F">
        <w:rPr>
          <w:rFonts w:ascii="Arial" w:hAnsi="Arial" w:cs="Arial"/>
        </w:rPr>
        <w:t>…..</w:t>
      </w:r>
      <w:proofErr w:type="gramEnd"/>
    </w:p>
    <w:p w14:paraId="45F79426" w14:textId="5F6E6F5B" w:rsidR="00175C0D" w:rsidRDefault="00175C0D">
      <w:pPr>
        <w:rPr>
          <w:rFonts w:ascii="Arial" w:hAnsi="Arial" w:cs="Arial"/>
        </w:rPr>
      </w:pPr>
    </w:p>
    <w:sectPr w:rsidR="00175C0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87C9" w14:textId="77777777" w:rsidR="0094459E" w:rsidRDefault="0094459E" w:rsidP="00DA2A30">
      <w:pPr>
        <w:spacing w:after="0" w:line="240" w:lineRule="auto"/>
      </w:pPr>
      <w:r>
        <w:separator/>
      </w:r>
    </w:p>
  </w:endnote>
  <w:endnote w:type="continuationSeparator" w:id="0">
    <w:p w14:paraId="5276473F" w14:textId="77777777" w:rsidR="0094459E" w:rsidRDefault="0094459E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1F5A8B86" w14:textId="77777777" w:rsidTr="00DA2A30">
      <w:tc>
        <w:tcPr>
          <w:tcW w:w="5129" w:type="dxa"/>
        </w:tcPr>
        <w:p w14:paraId="64BD9DA5" w14:textId="77777777" w:rsidR="00DA2A30" w:rsidRDefault="00DA2A30">
          <w:pPr>
            <w:pStyle w:val="Footer"/>
          </w:pPr>
          <w:r>
            <w:t xml:space="preserve">Author: </w:t>
          </w:r>
          <w:r w:rsidR="00B31F43">
            <w:t>HR Manager</w:t>
          </w:r>
        </w:p>
      </w:tc>
      <w:tc>
        <w:tcPr>
          <w:tcW w:w="5129" w:type="dxa"/>
        </w:tcPr>
        <w:p w14:paraId="5955AD7D" w14:textId="58817BB4" w:rsidR="00DA2A30" w:rsidRDefault="00DA2A30">
          <w:pPr>
            <w:pStyle w:val="Footer"/>
          </w:pPr>
          <w:r>
            <w:t>Created:</w:t>
          </w:r>
          <w:r w:rsidR="0058111C">
            <w:t xml:space="preserve"> June</w:t>
          </w:r>
          <w:r w:rsidR="00B31F43">
            <w:t xml:space="preserve"> 20</w:t>
          </w:r>
          <w:r w:rsidR="00743A83">
            <w:t>23</w:t>
          </w:r>
        </w:p>
      </w:tc>
      <w:tc>
        <w:tcPr>
          <w:tcW w:w="5130" w:type="dxa"/>
        </w:tcPr>
        <w:p w14:paraId="46ED797D" w14:textId="40E40EBB" w:rsidR="00DA2A30" w:rsidRDefault="00DA2A30">
          <w:pPr>
            <w:pStyle w:val="Footer"/>
          </w:pPr>
          <w:r>
            <w:t xml:space="preserve">Review: </w:t>
          </w:r>
          <w:r w:rsidR="00C90FA7">
            <w:t>November</w:t>
          </w:r>
          <w:r w:rsidR="00B31F43">
            <w:t xml:space="preserve"> 202</w:t>
          </w:r>
          <w:r w:rsidR="00743A83">
            <w:t>4</w:t>
          </w:r>
        </w:p>
      </w:tc>
    </w:tr>
  </w:tbl>
  <w:p w14:paraId="6FA768B9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05CBB" w14:textId="77777777" w:rsidR="0094459E" w:rsidRDefault="0094459E" w:rsidP="00DA2A30">
      <w:pPr>
        <w:spacing w:after="0" w:line="240" w:lineRule="auto"/>
      </w:pPr>
      <w:r>
        <w:separator/>
      </w:r>
    </w:p>
  </w:footnote>
  <w:footnote w:type="continuationSeparator" w:id="0">
    <w:p w14:paraId="4D95593E" w14:textId="77777777" w:rsidR="0094459E" w:rsidRDefault="0094459E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72730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1FE8F0" wp14:editId="7B383A84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73972F61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91B52"/>
    <w:multiLevelType w:val="hybridMultilevel"/>
    <w:tmpl w:val="A254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0A9D"/>
    <w:multiLevelType w:val="hybridMultilevel"/>
    <w:tmpl w:val="BC908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ADCAB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65D4"/>
    <w:multiLevelType w:val="hybridMultilevel"/>
    <w:tmpl w:val="8468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85607"/>
    <w:multiLevelType w:val="hybridMultilevel"/>
    <w:tmpl w:val="1CBE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1E7"/>
    <w:multiLevelType w:val="hybridMultilevel"/>
    <w:tmpl w:val="E286F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42D"/>
    <w:multiLevelType w:val="hybridMultilevel"/>
    <w:tmpl w:val="ADFA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838910">
    <w:abstractNumId w:val="4"/>
  </w:num>
  <w:num w:numId="2" w16cid:durableId="309865496">
    <w:abstractNumId w:val="3"/>
  </w:num>
  <w:num w:numId="3" w16cid:durableId="235671722">
    <w:abstractNumId w:val="5"/>
  </w:num>
  <w:num w:numId="4" w16cid:durableId="1348604638">
    <w:abstractNumId w:val="0"/>
  </w:num>
  <w:num w:numId="5" w16cid:durableId="1586955198">
    <w:abstractNumId w:val="7"/>
  </w:num>
  <w:num w:numId="6" w16cid:durableId="1369329414">
    <w:abstractNumId w:val="8"/>
  </w:num>
  <w:num w:numId="7" w16cid:durableId="859705373">
    <w:abstractNumId w:val="1"/>
  </w:num>
  <w:num w:numId="8" w16cid:durableId="815341349">
    <w:abstractNumId w:val="6"/>
  </w:num>
  <w:num w:numId="9" w16cid:durableId="235820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0D"/>
    <w:rsid w:val="00056CFF"/>
    <w:rsid w:val="00057BF2"/>
    <w:rsid w:val="000850C4"/>
    <w:rsid w:val="00151F5D"/>
    <w:rsid w:val="00153623"/>
    <w:rsid w:val="00175C0D"/>
    <w:rsid w:val="001D4C1B"/>
    <w:rsid w:val="00204436"/>
    <w:rsid w:val="002241BF"/>
    <w:rsid w:val="00293185"/>
    <w:rsid w:val="002C7102"/>
    <w:rsid w:val="002E0137"/>
    <w:rsid w:val="003A4572"/>
    <w:rsid w:val="00415BC2"/>
    <w:rsid w:val="00453F34"/>
    <w:rsid w:val="004D3B04"/>
    <w:rsid w:val="004F4A74"/>
    <w:rsid w:val="00557017"/>
    <w:rsid w:val="00571BB8"/>
    <w:rsid w:val="0058111C"/>
    <w:rsid w:val="005C5CD1"/>
    <w:rsid w:val="006A2A48"/>
    <w:rsid w:val="006A71C9"/>
    <w:rsid w:val="006E0EF8"/>
    <w:rsid w:val="006E5B10"/>
    <w:rsid w:val="006F178B"/>
    <w:rsid w:val="00743A83"/>
    <w:rsid w:val="00773164"/>
    <w:rsid w:val="00790109"/>
    <w:rsid w:val="008746E4"/>
    <w:rsid w:val="00894C9F"/>
    <w:rsid w:val="008D6FF0"/>
    <w:rsid w:val="0094459E"/>
    <w:rsid w:val="009B65C4"/>
    <w:rsid w:val="009E3582"/>
    <w:rsid w:val="00A03777"/>
    <w:rsid w:val="00A64A22"/>
    <w:rsid w:val="00AB2391"/>
    <w:rsid w:val="00B22219"/>
    <w:rsid w:val="00B31F43"/>
    <w:rsid w:val="00B84555"/>
    <w:rsid w:val="00BE0A3C"/>
    <w:rsid w:val="00C55A65"/>
    <w:rsid w:val="00C836E6"/>
    <w:rsid w:val="00C90FA7"/>
    <w:rsid w:val="00CC4C9A"/>
    <w:rsid w:val="00D2225F"/>
    <w:rsid w:val="00D23B86"/>
    <w:rsid w:val="00D40FFD"/>
    <w:rsid w:val="00DA2A30"/>
    <w:rsid w:val="00DA6DFB"/>
    <w:rsid w:val="00DC5EE0"/>
    <w:rsid w:val="00E20BE0"/>
    <w:rsid w:val="00E56926"/>
    <w:rsid w:val="00E76B9F"/>
    <w:rsid w:val="00ED70B8"/>
    <w:rsid w:val="00F72E96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8C0350"/>
  <w15:docId w15:val="{99247526-9C25-427B-827B-49CAFEAA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3A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3A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Anderson</dc:creator>
  <cp:lastModifiedBy>Tracy Marshall</cp:lastModifiedBy>
  <cp:revision>5</cp:revision>
  <cp:lastPrinted>2018-07-03T15:59:00Z</cp:lastPrinted>
  <dcterms:created xsi:type="dcterms:W3CDTF">2023-09-29T08:36:00Z</dcterms:created>
  <dcterms:modified xsi:type="dcterms:W3CDTF">2025-03-04T13:48:00Z</dcterms:modified>
</cp:coreProperties>
</file>